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27"/>
        <w:tblW w:w="11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8"/>
        <w:gridCol w:w="6785"/>
      </w:tblGrid>
      <w:tr w:rsidR="008C5C32" w:rsidRPr="00B2593E" w14:paraId="0B833E8C" w14:textId="77777777" w:rsidTr="008C5C32">
        <w:trPr>
          <w:trHeight w:val="2220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8444" w14:textId="77777777" w:rsidR="008C5C32" w:rsidRPr="00B2593E" w:rsidRDefault="008C5C32" w:rsidP="008C5C32">
            <w:pPr>
              <w:spacing w:before="120" w:after="120" w:line="276" w:lineRule="auto"/>
              <w:ind w:right="1862"/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 xml:space="preserve">Expectativa </w:t>
            </w:r>
          </w:p>
          <w:p w14:paraId="313FE298" w14:textId="77777777" w:rsidR="008C5C32" w:rsidRPr="00B2593E" w:rsidRDefault="008C5C32" w:rsidP="008C5C32">
            <w:pPr>
              <w:spacing w:before="120" w:after="120" w:line="276" w:lineRule="auto"/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</w:pPr>
          </w:p>
          <w:p w14:paraId="7AE4BC67" w14:textId="77777777" w:rsidR="008C5C32" w:rsidRPr="00B2593E" w:rsidRDefault="008C5C32" w:rsidP="008C5C32">
            <w:pPr>
              <w:spacing w:before="120" w:after="120" w:line="276" w:lineRule="auto"/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</w:pPr>
          </w:p>
          <w:p w14:paraId="341CBDCB" w14:textId="6D878319" w:rsidR="008C5C32" w:rsidRPr="00B2593E" w:rsidRDefault="008C5C32" w:rsidP="008C5C32">
            <w:pPr>
              <w:spacing w:before="120" w:after="120" w:line="276" w:lineRule="auto"/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F0AF" w14:textId="6170F876" w:rsidR="008C5C32" w:rsidRPr="00B2593E" w:rsidRDefault="008C5C32" w:rsidP="008C5C32">
            <w:pPr>
              <w:spacing w:before="120" w:after="120" w:line="276" w:lineRule="auto"/>
              <w:rPr>
                <w:rFonts w:ascii="Comic Sans MS" w:hAnsi="Comic Sans MS" w:cs="Arial"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sz w:val="32"/>
                <w:szCs w:val="32"/>
                <w:lang w:val="es-ES"/>
              </w:rPr>
              <w:t xml:space="preserve">Los estudiantes </w:t>
            </w:r>
            <w:r w:rsidRPr="008C5C32">
              <w:rPr>
                <w:rFonts w:ascii="Comic Sans MS" w:hAnsi="Comic Sans MS" w:cs="Arial"/>
                <w:sz w:val="32"/>
                <w:szCs w:val="32"/>
                <w:lang w:val="es-ES"/>
              </w:rPr>
              <w:t xml:space="preserve">comprenderán que los líderes a veces son elegidos por </w:t>
            </w:r>
            <w:r w:rsidRPr="008C5C32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>elección</w:t>
            </w:r>
            <w:r w:rsidRPr="008C5C32">
              <w:rPr>
                <w:rFonts w:ascii="Comic Sans MS" w:hAnsi="Comic Sans MS" w:cs="Arial"/>
                <w:sz w:val="32"/>
                <w:szCs w:val="32"/>
                <w:lang w:val="es-ES"/>
              </w:rPr>
              <w:t xml:space="preserve">, y que se espera que los funcionarios electos </w:t>
            </w:r>
            <w:r w:rsidRPr="008C5C32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>representen</w:t>
            </w:r>
            <w:r w:rsidRPr="008C5C32">
              <w:rPr>
                <w:rFonts w:ascii="Comic Sans MS" w:hAnsi="Comic Sans MS" w:cs="Arial"/>
                <w:sz w:val="32"/>
                <w:szCs w:val="32"/>
                <w:lang w:val="es-ES"/>
              </w:rPr>
              <w:t xml:space="preserve"> los intereses de las personas que los eligieron.</w:t>
            </w:r>
          </w:p>
        </w:tc>
      </w:tr>
      <w:tr w:rsidR="008C5C32" w:rsidRPr="00B2593E" w14:paraId="4E65FF7D" w14:textId="77777777" w:rsidTr="008C5C32">
        <w:trPr>
          <w:trHeight w:val="236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3396" w14:textId="77777777" w:rsidR="008C5C32" w:rsidRPr="00B2593E" w:rsidRDefault="008C5C32" w:rsidP="008C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b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>Niveles de Curso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DA36" w14:textId="77777777" w:rsidR="008C5C32" w:rsidRPr="00B2593E" w:rsidRDefault="008C5C32" w:rsidP="008C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sz w:val="32"/>
                <w:szCs w:val="32"/>
                <w:lang w:val="es-ES"/>
              </w:rPr>
              <w:t>K-3</w:t>
            </w:r>
          </w:p>
        </w:tc>
      </w:tr>
      <w:tr w:rsidR="008C5C32" w:rsidRPr="00B2593E" w14:paraId="3037F38F" w14:textId="77777777" w:rsidTr="008C5C32">
        <w:trPr>
          <w:trHeight w:val="617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4F41" w14:textId="77777777" w:rsidR="008C5C32" w:rsidRPr="00B2593E" w:rsidRDefault="008C5C32" w:rsidP="008C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b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>Vocabulario/ Conceptos Clave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3938" w14:textId="3A883A95" w:rsidR="008C5C32" w:rsidRPr="00B2593E" w:rsidRDefault="008C5C32" w:rsidP="008C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sz w:val="32"/>
                <w:szCs w:val="32"/>
                <w:lang w:val="es-ES"/>
              </w:rPr>
            </w:pPr>
            <w:r>
              <w:rPr>
                <w:rFonts w:ascii="Comic Sans MS" w:hAnsi="Comic Sans MS" w:cs="Arial"/>
                <w:sz w:val="32"/>
                <w:szCs w:val="32"/>
                <w:lang w:val="es-ES"/>
              </w:rPr>
              <w:t xml:space="preserve">Líder, Elección, Representativo </w:t>
            </w:r>
          </w:p>
        </w:tc>
      </w:tr>
    </w:tbl>
    <w:p w14:paraId="1E210D28" w14:textId="77777777" w:rsidR="008C5C32" w:rsidRPr="00B2593E" w:rsidRDefault="008C5C32" w:rsidP="008C5C32">
      <w:pPr>
        <w:tabs>
          <w:tab w:val="center" w:pos="4680"/>
        </w:tabs>
        <w:spacing w:before="120" w:after="120" w:line="276" w:lineRule="auto"/>
        <w:rPr>
          <w:rFonts w:ascii="Comic Sans MS" w:hAnsi="Comic Sans MS" w:cs="Arial"/>
          <w:b/>
          <w:bCs/>
          <w:sz w:val="32"/>
          <w:szCs w:val="32"/>
          <w:lang w:val="es-ES"/>
        </w:rPr>
      </w:pPr>
      <w:r>
        <w:rPr>
          <w:rFonts w:ascii="Comic Sans MS" w:hAnsi="Comic Sans MS" w:cs="Arial"/>
          <w:b/>
          <w:bCs/>
          <w:sz w:val="32"/>
          <w:szCs w:val="32"/>
          <w:lang w:val="es-ES"/>
        </w:rPr>
        <w:tab/>
      </w:r>
      <w:r w:rsidRPr="00B2593E">
        <w:rPr>
          <w:rFonts w:ascii="Comic Sans MS" w:hAnsi="Comic Sans MS" w:cs="Arial"/>
          <w:b/>
          <w:bCs/>
          <w:sz w:val="32"/>
          <w:szCs w:val="32"/>
          <w:lang w:val="es-ES"/>
        </w:rPr>
        <w:t>Estudios Sociales: Actividades de Aprendizaje en el Hogar</w:t>
      </w:r>
    </w:p>
    <w:p w14:paraId="3E6B5EA7" w14:textId="42FA58F7" w:rsidR="00D36CDC" w:rsidRDefault="00D36CDC"/>
    <w:p w14:paraId="4856F3D5" w14:textId="37234D96" w:rsidR="008C5C32" w:rsidRDefault="008C5C32" w:rsidP="008C5C32"/>
    <w:p w14:paraId="606433DB" w14:textId="5CBF6FF4" w:rsidR="008C5C32" w:rsidRDefault="008C5C32" w:rsidP="008C5C32">
      <w:pPr>
        <w:spacing w:line="276" w:lineRule="auto"/>
        <w:rPr>
          <w:rFonts w:ascii="Comic Sans MS" w:hAnsi="Comic Sans MS"/>
          <w:color w:val="FF0000"/>
          <w:sz w:val="32"/>
          <w:szCs w:val="32"/>
          <w:lang w:val="es-ES"/>
        </w:rPr>
      </w:pPr>
      <w:r w:rsidRPr="008C5C32">
        <w:rPr>
          <w:rFonts w:ascii="Comic Sans MS" w:hAnsi="Comic Sans MS"/>
          <w:b/>
          <w:bCs/>
          <w:color w:val="FF0000"/>
          <w:sz w:val="32"/>
          <w:szCs w:val="32"/>
          <w:lang w:val="es-ES"/>
        </w:rPr>
        <w:t>Pregunta de Enfoque</w:t>
      </w:r>
      <w:r>
        <w:rPr>
          <w:rFonts w:ascii="Comic Sans MS" w:hAnsi="Comic Sans MS"/>
          <w:b/>
          <w:bCs/>
          <w:color w:val="FF0000"/>
          <w:sz w:val="32"/>
          <w:szCs w:val="32"/>
          <w:lang w:val="es-ES"/>
        </w:rPr>
        <w:t xml:space="preserve"> #1</w:t>
      </w:r>
      <w:r w:rsidRPr="008C5C32">
        <w:rPr>
          <w:rFonts w:ascii="Comic Sans MS" w:hAnsi="Comic Sans MS"/>
          <w:color w:val="FF0000"/>
          <w:sz w:val="32"/>
          <w:szCs w:val="32"/>
          <w:lang w:val="es-ES"/>
        </w:rPr>
        <w:t>: ¿</w:t>
      </w:r>
      <w:r>
        <w:rPr>
          <w:rFonts w:ascii="Comic Sans MS" w:hAnsi="Comic Sans MS"/>
          <w:color w:val="FF0000"/>
          <w:sz w:val="32"/>
          <w:szCs w:val="32"/>
          <w:lang w:val="es-ES"/>
        </w:rPr>
        <w:t xml:space="preserve">Deberían los lideres ser elegidos por elecciones? </w:t>
      </w:r>
    </w:p>
    <w:p w14:paraId="3736DB74" w14:textId="4E8DB5A0" w:rsidR="008C5C32" w:rsidRDefault="008C5C32" w:rsidP="008C5C32">
      <w:pPr>
        <w:spacing w:line="276" w:lineRule="auto"/>
        <w:rPr>
          <w:rFonts w:ascii="Comic Sans MS" w:hAnsi="Comic Sans MS"/>
          <w:color w:val="FF0000"/>
          <w:sz w:val="32"/>
          <w:szCs w:val="32"/>
          <w:lang w:val="es-ES"/>
        </w:rPr>
      </w:pPr>
    </w:p>
    <w:p w14:paraId="2D7D95B7" w14:textId="4612909B" w:rsidR="008C5C32" w:rsidRPr="008C5C32" w:rsidRDefault="008C5C32" w:rsidP="008C5C32">
      <w:pPr>
        <w:spacing w:line="276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  <w:r w:rsidRPr="008C5C32"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>Primera Actividad</w:t>
      </w:r>
    </w:p>
    <w:p w14:paraId="514274C8" w14:textId="1E7E721D" w:rsidR="008C5C32" w:rsidRDefault="008C5C32" w:rsidP="008C5C32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ab/>
      </w:r>
      <w:r w:rsidRPr="008C5C32">
        <w:rPr>
          <w:rFonts w:ascii="Comic Sans MS" w:hAnsi="Comic Sans MS"/>
          <w:color w:val="000000" w:themeColor="text1"/>
          <w:sz w:val="32"/>
          <w:szCs w:val="32"/>
          <w:lang w:val="es-ES"/>
        </w:rPr>
        <w:t>Defina la palabra "líder". Piensa en las personas que conoces que son buenos líderes. Escrib</w:t>
      </w: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 xml:space="preserve">a </w:t>
      </w:r>
      <w:r w:rsidRPr="008C5C32">
        <w:rPr>
          <w:rFonts w:ascii="Comic Sans MS" w:hAnsi="Comic Sans MS"/>
          <w:color w:val="000000" w:themeColor="text1"/>
          <w:sz w:val="32"/>
          <w:szCs w:val="32"/>
          <w:lang w:val="es-ES"/>
        </w:rPr>
        <w:t>algunas características de un buen líder.</w:t>
      </w:r>
    </w:p>
    <w:p w14:paraId="73EC9062" w14:textId="556BF53D" w:rsidR="008C5C32" w:rsidRDefault="008C5C32" w:rsidP="008C5C32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29AC05E5" w14:textId="78D54BE6" w:rsidR="008C5C32" w:rsidRDefault="008C5C32" w:rsidP="008C5C32">
      <w:pPr>
        <w:spacing w:line="276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  <w:r w:rsidRPr="008C5C32"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>Segunda Actividad</w:t>
      </w:r>
    </w:p>
    <w:p w14:paraId="29CDB6FC" w14:textId="3262C2D1" w:rsidR="008C5C32" w:rsidRDefault="008C5C32" w:rsidP="008C5C32">
      <w:pPr>
        <w:spacing w:line="276" w:lineRule="auto"/>
        <w:ind w:firstLine="720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 xml:space="preserve">Haga </w:t>
      </w:r>
      <w:r w:rsidRPr="008C5C32">
        <w:rPr>
          <w:rFonts w:ascii="Comic Sans MS" w:hAnsi="Comic Sans MS"/>
          <w:color w:val="000000" w:themeColor="text1"/>
          <w:sz w:val="32"/>
          <w:szCs w:val="32"/>
          <w:lang w:val="es-ES"/>
        </w:rPr>
        <w:t>una lista de cuatro personajes famosos de libros o películas que sean buenos líderes. Imagine que se le ha asignado la tarea de elegir un personaje para que sea el líder de todos los demás personajes.</w:t>
      </w:r>
    </w:p>
    <w:p w14:paraId="7A5BD40C" w14:textId="2FE2D043" w:rsidR="008C5C32" w:rsidRDefault="008C5C32" w:rsidP="008C5C32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2B5C7694" w14:textId="4D86473A" w:rsidR="008C5C32" w:rsidRDefault="008C5C32" w:rsidP="008C5C32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lastRenderedPageBreak/>
        <w:t>Lista de buenos lideres de libros o películas</w:t>
      </w:r>
    </w:p>
    <w:p w14:paraId="53360C70" w14:textId="55222055" w:rsidR="008C5C32" w:rsidRDefault="008C5C32" w:rsidP="008C5C3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>________________________________</w:t>
      </w:r>
    </w:p>
    <w:p w14:paraId="20FDED25" w14:textId="6A36EED7" w:rsidR="008C5C32" w:rsidRDefault="008C5C32" w:rsidP="008C5C3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>________________________________</w:t>
      </w:r>
    </w:p>
    <w:p w14:paraId="5B0E7C0A" w14:textId="58758DDD" w:rsidR="008C5C32" w:rsidRDefault="008C5C32" w:rsidP="008C5C3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>________________________________</w:t>
      </w:r>
    </w:p>
    <w:p w14:paraId="30D0365F" w14:textId="2C25B711" w:rsidR="008C5C32" w:rsidRDefault="008C5C32" w:rsidP="008C5C3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>________________________________</w:t>
      </w:r>
    </w:p>
    <w:p w14:paraId="3DECC691" w14:textId="0E3F4B1E" w:rsidR="008C5C32" w:rsidRPr="009178CA" w:rsidRDefault="008C5C32" w:rsidP="008C5C32">
      <w:pPr>
        <w:spacing w:line="360" w:lineRule="auto"/>
        <w:rPr>
          <w:rFonts w:ascii="Comic Sans MS" w:hAnsi="Comic Sans MS"/>
          <w:color w:val="000000" w:themeColor="text1"/>
          <w:sz w:val="20"/>
          <w:szCs w:val="20"/>
          <w:lang w:val="es-ES"/>
        </w:rPr>
      </w:pPr>
    </w:p>
    <w:p w14:paraId="2D316CE1" w14:textId="6A794F11" w:rsidR="008C5C32" w:rsidRDefault="008C5C32" w:rsidP="008C5C32">
      <w:pPr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  <w:r w:rsidRPr="008C5C32"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>Tercera Actividad</w:t>
      </w:r>
    </w:p>
    <w:p w14:paraId="1693B42F" w14:textId="703ED9D3" w:rsidR="00E041DE" w:rsidRDefault="008C5C32" w:rsidP="00E041DE">
      <w:pPr>
        <w:spacing w:line="360" w:lineRule="auto"/>
        <w:ind w:firstLine="720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8C5C32">
        <w:rPr>
          <w:rFonts w:ascii="Comic Sans MS" w:hAnsi="Comic Sans MS"/>
          <w:color w:val="000000" w:themeColor="text1"/>
          <w:sz w:val="32"/>
          <w:szCs w:val="32"/>
          <w:lang w:val="es-ES"/>
        </w:rPr>
        <w:t>Vea la tabla a continuación. Pruebe varios métodos para elegir el líder de su lista. Agrega otros si quieres. ¿Qué método me pareció mejor?</w:t>
      </w:r>
    </w:p>
    <w:p w14:paraId="1D59FDC9" w14:textId="2069C4CA" w:rsidR="00E041DE" w:rsidRPr="009178CA" w:rsidRDefault="00E041DE" w:rsidP="00E041DE">
      <w:pPr>
        <w:spacing w:line="360" w:lineRule="auto"/>
        <w:rPr>
          <w:rFonts w:ascii="Comic Sans MS" w:hAnsi="Comic Sans MS"/>
          <w:color w:val="000000" w:themeColor="text1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828"/>
        <w:gridCol w:w="3378"/>
      </w:tblGrid>
      <w:tr w:rsidR="00E041DE" w14:paraId="406FFA28" w14:textId="77777777" w:rsidTr="006B0C21">
        <w:tc>
          <w:tcPr>
            <w:tcW w:w="3584" w:type="dxa"/>
          </w:tcPr>
          <w:p w14:paraId="45CA35FA" w14:textId="6E6DE142" w:rsidR="00E041DE" w:rsidRPr="00E041DE" w:rsidRDefault="00E041DE" w:rsidP="00E041DE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 xml:space="preserve">Método Para Elegir </w:t>
            </w:r>
          </w:p>
        </w:tc>
        <w:tc>
          <w:tcPr>
            <w:tcW w:w="3828" w:type="dxa"/>
          </w:tcPr>
          <w:p w14:paraId="79859AF2" w14:textId="76513853" w:rsidR="00E041DE" w:rsidRPr="00E041DE" w:rsidRDefault="00E041DE" w:rsidP="00E041DE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 xml:space="preserve">¿Quien se convirtió el líder? </w:t>
            </w:r>
          </w:p>
        </w:tc>
        <w:tc>
          <w:tcPr>
            <w:tcW w:w="3378" w:type="dxa"/>
          </w:tcPr>
          <w:p w14:paraId="15964208" w14:textId="05F8A02E" w:rsidR="00E041DE" w:rsidRPr="00E041DE" w:rsidRDefault="00E041DE" w:rsidP="00E041DE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>¿Fue un método bueno o malo?</w:t>
            </w:r>
          </w:p>
        </w:tc>
      </w:tr>
      <w:tr w:rsidR="00E041DE" w14:paraId="145353A5" w14:textId="77777777" w:rsidTr="006B0C21">
        <w:tc>
          <w:tcPr>
            <w:tcW w:w="3584" w:type="dxa"/>
          </w:tcPr>
          <w:p w14:paraId="7D90E82E" w14:textId="77777777" w:rsidR="00E041DE" w:rsidRDefault="00E041DE" w:rsidP="00E041DE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</w:p>
          <w:p w14:paraId="22DCB4CA" w14:textId="07F282CF" w:rsidR="00E041DE" w:rsidRPr="00E041DE" w:rsidRDefault="00E041DE" w:rsidP="00E041DE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>Lanzamiento de moneda</w:t>
            </w:r>
          </w:p>
        </w:tc>
        <w:tc>
          <w:tcPr>
            <w:tcW w:w="3828" w:type="dxa"/>
          </w:tcPr>
          <w:p w14:paraId="68CDF2E4" w14:textId="77777777" w:rsidR="00E041DE" w:rsidRDefault="00E041DE" w:rsidP="00E041DE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08105E36" w14:textId="1AC35B43" w:rsidR="006B0C21" w:rsidRDefault="006B0C21" w:rsidP="00E041DE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</w:t>
            </w:r>
          </w:p>
        </w:tc>
        <w:tc>
          <w:tcPr>
            <w:tcW w:w="3378" w:type="dxa"/>
          </w:tcPr>
          <w:p w14:paraId="2FE90A93" w14:textId="77777777" w:rsidR="006B0C21" w:rsidRDefault="006B0C21" w:rsidP="00E041DE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76FAF343" w14:textId="6A2BD436" w:rsidR="00E041DE" w:rsidRDefault="00E041DE" w:rsidP="00E041DE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 xml:space="preserve">Bueno      o        Malo </w:t>
            </w:r>
          </w:p>
        </w:tc>
      </w:tr>
      <w:tr w:rsidR="00E041DE" w14:paraId="79ECACC9" w14:textId="77777777" w:rsidTr="006B0C21">
        <w:tc>
          <w:tcPr>
            <w:tcW w:w="10790" w:type="dxa"/>
            <w:gridSpan w:val="3"/>
          </w:tcPr>
          <w:p w14:paraId="72457D3E" w14:textId="77777777" w:rsidR="00E041DE" w:rsidRDefault="00E041DE" w:rsidP="00E041DE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Explica porque: ________________________________________</w:t>
            </w:r>
          </w:p>
          <w:p w14:paraId="57B29AE2" w14:textId="332D6AE5" w:rsidR="00E041DE" w:rsidRDefault="00E041DE" w:rsidP="00E041DE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____________________________________________________</w:t>
            </w:r>
          </w:p>
        </w:tc>
      </w:tr>
      <w:tr w:rsidR="006B0C21" w14:paraId="2D6AFB7A" w14:textId="77777777" w:rsidTr="006B0C21">
        <w:tc>
          <w:tcPr>
            <w:tcW w:w="3584" w:type="dxa"/>
          </w:tcPr>
          <w:p w14:paraId="115DE72B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</w:p>
          <w:p w14:paraId="07AD8F50" w14:textId="3B283AA0" w:rsidR="006B0C21" w:rsidRPr="00E041DE" w:rsidRDefault="006B0C21" w:rsidP="006B0C21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 xml:space="preserve">Cita </w:t>
            </w:r>
          </w:p>
        </w:tc>
        <w:tc>
          <w:tcPr>
            <w:tcW w:w="3828" w:type="dxa"/>
          </w:tcPr>
          <w:p w14:paraId="6D25BB82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285F9FF2" w14:textId="7D64B010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</w:t>
            </w:r>
          </w:p>
        </w:tc>
        <w:tc>
          <w:tcPr>
            <w:tcW w:w="3378" w:type="dxa"/>
          </w:tcPr>
          <w:p w14:paraId="686AC2F8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7787BD02" w14:textId="62C69336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 xml:space="preserve">Bueno      o        Malo </w:t>
            </w:r>
          </w:p>
        </w:tc>
      </w:tr>
      <w:tr w:rsidR="006B0C21" w14:paraId="30246996" w14:textId="77777777" w:rsidTr="006B0C21">
        <w:tc>
          <w:tcPr>
            <w:tcW w:w="10790" w:type="dxa"/>
            <w:gridSpan w:val="3"/>
          </w:tcPr>
          <w:p w14:paraId="7C70CE5D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Explica porque: ________________________________________</w:t>
            </w:r>
          </w:p>
          <w:p w14:paraId="06E59226" w14:textId="0D38F35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____________________________________________________</w:t>
            </w:r>
          </w:p>
        </w:tc>
      </w:tr>
      <w:tr w:rsidR="006B0C21" w14:paraId="6C1C104E" w14:textId="77777777" w:rsidTr="006B0C21">
        <w:tc>
          <w:tcPr>
            <w:tcW w:w="3584" w:type="dxa"/>
          </w:tcPr>
          <w:p w14:paraId="16051510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</w:p>
          <w:p w14:paraId="7FF378A7" w14:textId="5A7A0455" w:rsidR="006B0C21" w:rsidRPr="00E041DE" w:rsidRDefault="006B0C21" w:rsidP="006B0C21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>S</w:t>
            </w: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>acar un nombre de un sombrero</w:t>
            </w:r>
          </w:p>
        </w:tc>
        <w:tc>
          <w:tcPr>
            <w:tcW w:w="3828" w:type="dxa"/>
          </w:tcPr>
          <w:p w14:paraId="77F3DE3A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137D153D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3A68A4B7" w14:textId="087534F3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</w:t>
            </w:r>
          </w:p>
        </w:tc>
        <w:tc>
          <w:tcPr>
            <w:tcW w:w="3378" w:type="dxa"/>
          </w:tcPr>
          <w:p w14:paraId="01FCEFCD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00C8F5FC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5B83D8AB" w14:textId="40A47929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 xml:space="preserve">Bueno      o        Malo </w:t>
            </w:r>
          </w:p>
        </w:tc>
      </w:tr>
      <w:tr w:rsidR="006B0C21" w14:paraId="55F9F4DE" w14:textId="77777777" w:rsidTr="006B0C21">
        <w:tc>
          <w:tcPr>
            <w:tcW w:w="10790" w:type="dxa"/>
            <w:gridSpan w:val="3"/>
          </w:tcPr>
          <w:p w14:paraId="3A817A9A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Explica porque: ________________________________________</w:t>
            </w:r>
          </w:p>
          <w:p w14:paraId="7540E765" w14:textId="39A04404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____________________________________________________</w:t>
            </w:r>
          </w:p>
        </w:tc>
      </w:tr>
      <w:tr w:rsidR="006B0C21" w14:paraId="71A41C9C" w14:textId="77777777" w:rsidTr="006B0C21">
        <w:tc>
          <w:tcPr>
            <w:tcW w:w="3584" w:type="dxa"/>
          </w:tcPr>
          <w:p w14:paraId="61F0E441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</w:p>
          <w:p w14:paraId="7133C721" w14:textId="5C05B4AB" w:rsidR="006B0C21" w:rsidRPr="00E041DE" w:rsidRDefault="006B0C21" w:rsidP="006B0C21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>Elegir la persona mas inteligente</w:t>
            </w:r>
          </w:p>
        </w:tc>
        <w:tc>
          <w:tcPr>
            <w:tcW w:w="3828" w:type="dxa"/>
          </w:tcPr>
          <w:p w14:paraId="2A205A2A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6A6B3F10" w14:textId="5EEA4A9A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</w:t>
            </w:r>
          </w:p>
        </w:tc>
        <w:tc>
          <w:tcPr>
            <w:tcW w:w="3378" w:type="dxa"/>
          </w:tcPr>
          <w:p w14:paraId="3E372862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2F5F2F3E" w14:textId="651508AC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 xml:space="preserve">Bueno      o        Malo </w:t>
            </w:r>
          </w:p>
        </w:tc>
      </w:tr>
      <w:tr w:rsidR="006B0C21" w14:paraId="7BC5FFC8" w14:textId="77777777" w:rsidTr="006B0C21">
        <w:tc>
          <w:tcPr>
            <w:tcW w:w="10790" w:type="dxa"/>
            <w:gridSpan w:val="3"/>
          </w:tcPr>
          <w:p w14:paraId="33517693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Explica porque: ________________________________________</w:t>
            </w:r>
          </w:p>
          <w:p w14:paraId="3DE0FFE6" w14:textId="784021AB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____________________________________________________</w:t>
            </w:r>
          </w:p>
        </w:tc>
      </w:tr>
      <w:tr w:rsidR="006B0C21" w14:paraId="55750BF8" w14:textId="77777777" w:rsidTr="006B0C21">
        <w:tc>
          <w:tcPr>
            <w:tcW w:w="3584" w:type="dxa"/>
          </w:tcPr>
          <w:p w14:paraId="27762FD7" w14:textId="77777777" w:rsidR="006B0C21" w:rsidRDefault="006B0C21" w:rsidP="006B0C21">
            <w:pPr>
              <w:spacing w:line="360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</w:p>
          <w:p w14:paraId="75F284B4" w14:textId="71716D2C" w:rsidR="006B0C21" w:rsidRPr="00E041DE" w:rsidRDefault="006B0C21" w:rsidP="006B0C21">
            <w:pPr>
              <w:spacing w:line="360" w:lineRule="auto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E041DE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  <w:lang w:val="es-ES"/>
              </w:rPr>
              <w:t xml:space="preserve">Tener una elección </w:t>
            </w:r>
          </w:p>
        </w:tc>
        <w:tc>
          <w:tcPr>
            <w:tcW w:w="3828" w:type="dxa"/>
          </w:tcPr>
          <w:p w14:paraId="04B678C2" w14:textId="77777777" w:rsidR="006B0C21" w:rsidRDefault="006B0C21" w:rsidP="006B0C21">
            <w:pPr>
              <w:spacing w:line="360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73D9E0B4" w14:textId="3359A6A4" w:rsidR="006B0C21" w:rsidRDefault="006B0C21" w:rsidP="006B0C21">
            <w:pPr>
              <w:spacing w:line="360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</w:t>
            </w:r>
          </w:p>
        </w:tc>
        <w:tc>
          <w:tcPr>
            <w:tcW w:w="3378" w:type="dxa"/>
          </w:tcPr>
          <w:p w14:paraId="0632C1E0" w14:textId="77777777" w:rsidR="006B0C21" w:rsidRDefault="006B0C21" w:rsidP="006B0C21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</w:p>
          <w:p w14:paraId="088E4837" w14:textId="6444631F" w:rsidR="006B0C21" w:rsidRDefault="006B0C21" w:rsidP="006B0C21">
            <w:pPr>
              <w:spacing w:line="360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 xml:space="preserve">Bueno      o        Malo </w:t>
            </w:r>
          </w:p>
        </w:tc>
      </w:tr>
      <w:tr w:rsidR="006B0C21" w14:paraId="3A34BBCC" w14:textId="77777777" w:rsidTr="006B0C21">
        <w:tc>
          <w:tcPr>
            <w:tcW w:w="10790" w:type="dxa"/>
            <w:gridSpan w:val="3"/>
          </w:tcPr>
          <w:p w14:paraId="2B4742F2" w14:textId="77777777" w:rsidR="006B0C21" w:rsidRDefault="006B0C21" w:rsidP="006B0C21">
            <w:pPr>
              <w:spacing w:line="360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Explica porque: ________________________________________</w:t>
            </w:r>
          </w:p>
          <w:p w14:paraId="2320BE64" w14:textId="45C46CF7" w:rsidR="006B0C21" w:rsidRDefault="006B0C21" w:rsidP="006B0C21">
            <w:pPr>
              <w:spacing w:line="360" w:lineRule="auto"/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s-ES"/>
              </w:rPr>
              <w:t>____________________________________________________</w:t>
            </w:r>
          </w:p>
        </w:tc>
      </w:tr>
    </w:tbl>
    <w:p w14:paraId="14AF38C6" w14:textId="38918117" w:rsidR="00E041DE" w:rsidRDefault="00E041DE" w:rsidP="00E041DE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41122034" w14:textId="210DF86E" w:rsidR="006B0C21" w:rsidRDefault="006B0C21" w:rsidP="00E041DE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6B0C21">
        <w:rPr>
          <w:rFonts w:ascii="Comic Sans MS" w:hAnsi="Comic Sans MS"/>
          <w:color w:val="000000" w:themeColor="text1"/>
          <w:sz w:val="32"/>
          <w:szCs w:val="32"/>
          <w:lang w:val="es-ES"/>
        </w:rPr>
        <w:t>¿Cuál es el mejor método para elegir un líder? Explicar por qué.</w:t>
      </w:r>
    </w:p>
    <w:p w14:paraId="300047E3" w14:textId="6265C12A" w:rsidR="006B0C21" w:rsidRDefault="006B0C21" w:rsidP="00E041DE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>_____________________________________________________</w:t>
      </w:r>
    </w:p>
    <w:p w14:paraId="74B05008" w14:textId="4A0F698E" w:rsidR="006B0C21" w:rsidRDefault="006B0C21" w:rsidP="00E041DE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>__________________________________________________________________________________________________________</w:t>
      </w:r>
    </w:p>
    <w:p w14:paraId="4A800872" w14:textId="77777777" w:rsidR="009178CA" w:rsidRDefault="009178CA" w:rsidP="00E041DE">
      <w:pPr>
        <w:spacing w:line="360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1FE98925" w14:textId="1124C401" w:rsidR="006B0C21" w:rsidRDefault="006B0C21" w:rsidP="00E041DE">
      <w:pPr>
        <w:spacing w:line="360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  <w:r w:rsidRPr="006B0C21"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 xml:space="preserve">Cuarta Actividad </w:t>
      </w:r>
    </w:p>
    <w:p w14:paraId="166FC60F" w14:textId="1B712BF9" w:rsidR="006B0C21" w:rsidRDefault="006B0C21" w:rsidP="006B0C21">
      <w:pPr>
        <w:spacing w:line="360" w:lineRule="auto"/>
        <w:ind w:firstLine="720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6B0C21">
        <w:rPr>
          <w:rFonts w:ascii="Comic Sans MS" w:hAnsi="Comic Sans MS"/>
          <w:color w:val="000000" w:themeColor="text1"/>
          <w:sz w:val="32"/>
          <w:szCs w:val="32"/>
          <w:lang w:val="es-ES"/>
        </w:rPr>
        <w:t>Mire una película como Shrek the Third o lea un libro basado en la película. Qué método para seleccionar un líder se utiliza en la Tierra de lejos, muy lejos. ¿Fue un buen método? Explique. ¿Qué método recomendarías a la gente de Far, Far Away y por qué?</w:t>
      </w:r>
    </w:p>
    <w:p w14:paraId="16843B35" w14:textId="53E3444B" w:rsidR="006B0C21" w:rsidRDefault="006B0C21" w:rsidP="006B0C21">
      <w:pPr>
        <w:spacing w:line="276" w:lineRule="auto"/>
        <w:rPr>
          <w:rFonts w:ascii="Comic Sans MS" w:hAnsi="Comic Sans MS"/>
          <w:color w:val="FF0000"/>
          <w:sz w:val="32"/>
          <w:szCs w:val="32"/>
          <w:lang w:val="es-ES"/>
        </w:rPr>
      </w:pPr>
      <w:r w:rsidRPr="006B0C21"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>Decida:</w:t>
      </w: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 xml:space="preserve"> </w:t>
      </w:r>
      <w:r w:rsidRPr="006B0C21">
        <w:rPr>
          <w:rFonts w:ascii="Comic Sans MS" w:hAnsi="Comic Sans MS"/>
          <w:color w:val="000000" w:themeColor="text1"/>
          <w:sz w:val="32"/>
          <w:szCs w:val="32"/>
          <w:lang w:val="es-ES"/>
        </w:rPr>
        <w:t xml:space="preserve">¿Deberían los lideres ser elegidos por elecciones? </w:t>
      </w:r>
    </w:p>
    <w:p w14:paraId="0FB49AD1" w14:textId="77777777" w:rsidR="009178CA" w:rsidRDefault="009178CA" w:rsidP="006B0C21">
      <w:pPr>
        <w:spacing w:line="276" w:lineRule="auto"/>
        <w:rPr>
          <w:rFonts w:ascii="Comic Sans MS" w:hAnsi="Comic Sans MS"/>
          <w:b/>
          <w:bCs/>
          <w:color w:val="FF0000"/>
          <w:sz w:val="32"/>
          <w:szCs w:val="32"/>
          <w:lang w:val="es-ES"/>
        </w:rPr>
      </w:pPr>
    </w:p>
    <w:p w14:paraId="1315AD38" w14:textId="5138EBA3" w:rsidR="00A86716" w:rsidRPr="0090604E" w:rsidRDefault="006B0C21" w:rsidP="006B0C21">
      <w:pPr>
        <w:spacing w:line="276" w:lineRule="auto"/>
        <w:rPr>
          <w:rFonts w:ascii="Comic Sans MS" w:hAnsi="Comic Sans MS"/>
          <w:color w:val="FF0000"/>
          <w:sz w:val="32"/>
          <w:szCs w:val="32"/>
          <w:lang w:val="es-ES"/>
        </w:rPr>
      </w:pPr>
      <w:r w:rsidRPr="00A86716">
        <w:rPr>
          <w:rFonts w:ascii="Comic Sans MS" w:hAnsi="Comic Sans MS"/>
          <w:b/>
          <w:bCs/>
          <w:color w:val="FF0000"/>
          <w:sz w:val="32"/>
          <w:szCs w:val="32"/>
          <w:lang w:val="es-ES"/>
        </w:rPr>
        <w:t>Pregunta de Enfoque #2</w:t>
      </w:r>
      <w:r w:rsidRPr="0090604E">
        <w:rPr>
          <w:rFonts w:ascii="Comic Sans MS" w:hAnsi="Comic Sans MS"/>
          <w:b/>
          <w:bCs/>
          <w:color w:val="C00000"/>
          <w:sz w:val="32"/>
          <w:szCs w:val="32"/>
          <w:lang w:val="es-ES"/>
        </w:rPr>
        <w:t>:</w:t>
      </w:r>
      <w:r w:rsidRPr="0090604E">
        <w:rPr>
          <w:rFonts w:ascii="Comic Sans MS" w:hAnsi="Comic Sans MS"/>
          <w:color w:val="C00000"/>
          <w:sz w:val="32"/>
          <w:szCs w:val="32"/>
          <w:lang w:val="es-ES"/>
        </w:rPr>
        <w:t xml:space="preserve"> </w:t>
      </w:r>
      <w:r w:rsidR="0090604E" w:rsidRPr="0090604E">
        <w:rPr>
          <w:rFonts w:ascii="Comic Sans MS" w:hAnsi="Comic Sans MS"/>
          <w:color w:val="FF0000"/>
          <w:sz w:val="32"/>
          <w:szCs w:val="32"/>
          <w:lang w:val="es-ES"/>
        </w:rPr>
        <w:t>¿</w:t>
      </w:r>
      <w:r w:rsidR="0090604E">
        <w:rPr>
          <w:rFonts w:ascii="Comic Sans MS" w:hAnsi="Comic Sans MS"/>
          <w:color w:val="FF0000"/>
          <w:sz w:val="32"/>
          <w:szCs w:val="32"/>
          <w:lang w:val="es-ES"/>
        </w:rPr>
        <w:t>C</w:t>
      </w:r>
      <w:r w:rsidR="0090604E" w:rsidRPr="0090604E">
        <w:rPr>
          <w:rFonts w:ascii="Comic Sans MS" w:hAnsi="Comic Sans MS"/>
          <w:color w:val="FF0000"/>
          <w:sz w:val="32"/>
          <w:szCs w:val="32"/>
          <w:lang w:val="es-ES"/>
        </w:rPr>
        <w:t>ómo debe representarnos un representante?</w:t>
      </w:r>
    </w:p>
    <w:p w14:paraId="1A4724B8" w14:textId="77777777" w:rsidR="0090604E" w:rsidRDefault="0090604E" w:rsidP="006B0C21">
      <w:pPr>
        <w:spacing w:line="276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</w:p>
    <w:p w14:paraId="21C14830" w14:textId="529431CB" w:rsidR="00A86716" w:rsidRDefault="00A86716" w:rsidP="006B0C21">
      <w:pPr>
        <w:spacing w:line="276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>Quinta Actividad</w:t>
      </w:r>
    </w:p>
    <w:p w14:paraId="4689A5B6" w14:textId="77777777" w:rsidR="00A86716" w:rsidRPr="00A86716" w:rsidRDefault="00A86716" w:rsidP="00A86716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ab/>
      </w: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Hay que tomar dos decisiones muy importantes.</w:t>
      </w:r>
    </w:p>
    <w:p w14:paraId="29A70951" w14:textId="77777777" w:rsidR="00A86716" w:rsidRPr="00A86716" w:rsidRDefault="00A86716" w:rsidP="00A86716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081D25DF" w14:textId="77777777" w:rsidR="00A86716" w:rsidRPr="00A86716" w:rsidRDefault="00A86716" w:rsidP="00A86716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La primera decisión: qué deben hacer los niños durante su tiempo libre. Aquí están tus elecciones. ¿Cuál quieres hacer?</w:t>
      </w:r>
    </w:p>
    <w:p w14:paraId="61428D63" w14:textId="2B6276A7" w:rsidR="00A86716" w:rsidRPr="00A86716" w:rsidRDefault="00A86716" w:rsidP="00A8671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Lee un libro</w:t>
      </w:r>
    </w:p>
    <w:p w14:paraId="513703B4" w14:textId="63FF345B" w:rsidR="00A86716" w:rsidRPr="00A86716" w:rsidRDefault="00A86716" w:rsidP="00A8671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Dibujar y colorear imágenes</w:t>
      </w:r>
    </w:p>
    <w:p w14:paraId="4695EA14" w14:textId="4E8F6F68" w:rsidR="00A86716" w:rsidRPr="00A86716" w:rsidRDefault="00A86716" w:rsidP="00A8671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Ver una película</w:t>
      </w:r>
    </w:p>
    <w:p w14:paraId="1277BF2D" w14:textId="43C61F3F" w:rsidR="00A86716" w:rsidRDefault="00A86716" w:rsidP="00A8671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Jugar un juego</w:t>
      </w:r>
    </w:p>
    <w:p w14:paraId="22A990CD" w14:textId="70C18C87" w:rsidR="00A86716" w:rsidRDefault="00A86716" w:rsidP="00A86716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674036B3" w14:textId="77777777" w:rsidR="00A86716" w:rsidRPr="00A86716" w:rsidRDefault="00A86716" w:rsidP="00A86716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La segunda decisión: ¿qué deben tener los niños como refrigerio? ¿Cuál quieres tener?</w:t>
      </w:r>
    </w:p>
    <w:p w14:paraId="257F501D" w14:textId="7CD8FFE3" w:rsidR="00A86716" w:rsidRPr="00A86716" w:rsidRDefault="00A86716" w:rsidP="00A86716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Fruta</w:t>
      </w:r>
    </w:p>
    <w:p w14:paraId="20312F45" w14:textId="2662E175" w:rsidR="00A86716" w:rsidRPr="00A86716" w:rsidRDefault="00A86716" w:rsidP="00A86716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Galleta</w:t>
      </w:r>
    </w:p>
    <w:p w14:paraId="19EF2F87" w14:textId="471B35EF" w:rsidR="00A86716" w:rsidRPr="00A86716" w:rsidRDefault="00A86716" w:rsidP="00A86716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Dulce</w:t>
      </w:r>
    </w:p>
    <w:p w14:paraId="4C39112D" w14:textId="6B2B2AB5" w:rsidR="00A86716" w:rsidRDefault="00A86716" w:rsidP="00A86716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"/>
        </w:rPr>
        <w:t>S</w:t>
      </w: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oda</w:t>
      </w:r>
    </w:p>
    <w:p w14:paraId="7212518B" w14:textId="28A0C494" w:rsidR="00A86716" w:rsidRDefault="00A86716" w:rsidP="00A86716">
      <w:pPr>
        <w:spacing w:line="276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</w:p>
    <w:p w14:paraId="3AA22DBE" w14:textId="7AC1B2E7" w:rsidR="0090604E" w:rsidRDefault="0090604E" w:rsidP="00A86716">
      <w:pPr>
        <w:spacing w:line="276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</w:p>
    <w:p w14:paraId="19B11992" w14:textId="2CD0CC17" w:rsidR="00A86716" w:rsidRDefault="00A86716" w:rsidP="00A86716">
      <w:pPr>
        <w:spacing w:line="276" w:lineRule="auto"/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b/>
          <w:bCs/>
          <w:color w:val="000000" w:themeColor="text1"/>
          <w:sz w:val="32"/>
          <w:szCs w:val="32"/>
          <w:lang w:val="es-ES"/>
        </w:rPr>
        <w:t>Sexta Actividad</w:t>
      </w:r>
    </w:p>
    <w:p w14:paraId="40D1D137" w14:textId="4F8E7A9F" w:rsidR="00A86716" w:rsidRDefault="00A86716" w:rsidP="00A86716">
      <w:pPr>
        <w:spacing w:line="276" w:lineRule="auto"/>
        <w:ind w:firstLine="720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A86716">
        <w:rPr>
          <w:rFonts w:ascii="Comic Sans MS" w:hAnsi="Comic Sans MS"/>
          <w:color w:val="000000" w:themeColor="text1"/>
          <w:sz w:val="32"/>
          <w:szCs w:val="32"/>
          <w:lang w:val="es-ES"/>
        </w:rPr>
        <w:t>Un representante es alguien que actúa para hablar por otras personas. Las personas que son representantes son a menudo líderes.</w:t>
      </w:r>
    </w:p>
    <w:p w14:paraId="2E3AEAF6" w14:textId="2554A953" w:rsidR="0090604E" w:rsidRDefault="0090604E" w:rsidP="00A86716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0271D7CA" w14:textId="77777777" w:rsidR="009178CA" w:rsidRDefault="009178CA" w:rsidP="0090604E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0CA3A02F" w14:textId="699489A8" w:rsidR="0090604E" w:rsidRPr="0090604E" w:rsidRDefault="0090604E" w:rsidP="0090604E">
      <w:pPr>
        <w:spacing w:line="276" w:lineRule="auto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  <w:r w:rsidRPr="0090604E">
        <w:rPr>
          <w:rFonts w:ascii="Comic Sans MS" w:hAnsi="Comic Sans MS"/>
          <w:b/>
          <w:bCs/>
          <w:color w:val="C00000"/>
          <w:sz w:val="32"/>
          <w:szCs w:val="32"/>
          <w:lang w:val="es-ES"/>
        </w:rPr>
        <w:t>Elección # 1</w:t>
      </w:r>
    </w:p>
    <w:p w14:paraId="56DE48EE" w14:textId="526C1B35" w:rsidR="0090604E" w:rsidRDefault="0090604E" w:rsidP="0090604E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  <w:r w:rsidRPr="0090604E">
        <w:rPr>
          <w:rFonts w:ascii="Comic Sans MS" w:hAnsi="Comic Sans MS"/>
          <w:color w:val="000000" w:themeColor="text1"/>
          <w:sz w:val="32"/>
          <w:szCs w:val="32"/>
          <w:lang w:val="es-ES"/>
        </w:rPr>
        <w:t>   Imagine que tiene la oportunidad de elegir un representante que tomará las decisiones por usted. Aquí están tus elecciones.</w:t>
      </w:r>
    </w:p>
    <w:p w14:paraId="7DAF2FF8" w14:textId="6470071E" w:rsidR="00A86716" w:rsidRDefault="00B4482E" w:rsidP="00A86716">
      <w:pPr>
        <w:spacing w:line="276" w:lineRule="auto"/>
        <w:rPr>
          <w:noProof/>
        </w:rPr>
      </w:pPr>
      <w:r w:rsidRPr="00B4482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85CA83" wp14:editId="20404B91">
            <wp:extent cx="6858000" cy="1804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E0695" w14:textId="77777777" w:rsidR="009178CA" w:rsidRPr="00A86716" w:rsidRDefault="009178CA" w:rsidP="00A86716">
      <w:pPr>
        <w:spacing w:line="276" w:lineRule="auto"/>
        <w:rPr>
          <w:rFonts w:ascii="Comic Sans MS" w:hAnsi="Comic Sans MS"/>
          <w:color w:val="000000" w:themeColor="text1"/>
          <w:sz w:val="32"/>
          <w:szCs w:val="32"/>
          <w:lang w:val="es-ES"/>
        </w:rPr>
      </w:pPr>
    </w:p>
    <w:p w14:paraId="306F4127" w14:textId="18F3DF02" w:rsidR="008C5C32" w:rsidRDefault="008C5C32" w:rsidP="008C5C32">
      <w:pPr>
        <w:rPr>
          <w:b/>
          <w:bCs/>
        </w:rPr>
      </w:pPr>
    </w:p>
    <w:p w14:paraId="5EBF0C7E" w14:textId="73F186A9" w:rsidR="00A86716" w:rsidRDefault="0090604E" w:rsidP="00A86716">
      <w:pPr>
        <w:pStyle w:val="ListParagraph"/>
        <w:numPr>
          <w:ilvl w:val="0"/>
          <w:numId w:val="7"/>
        </w:numPr>
        <w:rPr>
          <w:sz w:val="32"/>
          <w:szCs w:val="32"/>
          <w:lang w:val="es-ES"/>
        </w:rPr>
      </w:pPr>
      <w:r w:rsidRPr="00A86716">
        <w:rPr>
          <w:sz w:val="32"/>
          <w:szCs w:val="32"/>
          <w:lang w:val="es-ES"/>
        </w:rPr>
        <w:t>¿Circul</w:t>
      </w:r>
      <w:r>
        <w:rPr>
          <w:sz w:val="32"/>
          <w:szCs w:val="32"/>
          <w:lang w:val="es-ES"/>
        </w:rPr>
        <w:t xml:space="preserve">a </w:t>
      </w:r>
      <w:r w:rsidRPr="00A86716">
        <w:rPr>
          <w:sz w:val="32"/>
          <w:szCs w:val="32"/>
          <w:lang w:val="es-ES"/>
        </w:rPr>
        <w:t>a la persona que eliges representarte?</w:t>
      </w:r>
      <w:r w:rsidR="00A86716" w:rsidRPr="00A86716">
        <w:rPr>
          <w:sz w:val="32"/>
          <w:szCs w:val="32"/>
          <w:lang w:val="es-ES"/>
        </w:rPr>
        <w:t xml:space="preserve"> Explicar por qué.</w:t>
      </w:r>
    </w:p>
    <w:p w14:paraId="13C7F3E3" w14:textId="0B786A10" w:rsidR="0090604E" w:rsidRDefault="0090604E" w:rsidP="0090604E">
      <w:pPr>
        <w:ind w:left="36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__________________________________________________________________________________________________________________________________</w:t>
      </w:r>
    </w:p>
    <w:p w14:paraId="2589AB7A" w14:textId="07405554" w:rsidR="0090604E" w:rsidRDefault="0090604E" w:rsidP="0090604E">
      <w:pPr>
        <w:ind w:left="360"/>
        <w:rPr>
          <w:sz w:val="32"/>
          <w:szCs w:val="32"/>
          <w:lang w:val="es-ES"/>
        </w:rPr>
      </w:pPr>
    </w:p>
    <w:p w14:paraId="5CFAB4B9" w14:textId="77777777" w:rsidR="009178CA" w:rsidRDefault="009178CA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</w:p>
    <w:p w14:paraId="63D7A7D4" w14:textId="77777777" w:rsidR="009178CA" w:rsidRDefault="009178CA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</w:p>
    <w:p w14:paraId="517C19CD" w14:textId="77777777" w:rsidR="009178CA" w:rsidRDefault="009178CA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</w:p>
    <w:p w14:paraId="33ED3DAC" w14:textId="77777777" w:rsidR="009178CA" w:rsidRDefault="009178CA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</w:p>
    <w:p w14:paraId="2054FC2A" w14:textId="77777777" w:rsidR="009178CA" w:rsidRDefault="009178CA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</w:p>
    <w:p w14:paraId="6BA250C3" w14:textId="77777777" w:rsidR="009178CA" w:rsidRDefault="009178CA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</w:p>
    <w:p w14:paraId="441A0B3A" w14:textId="77777777" w:rsidR="009178CA" w:rsidRDefault="009178CA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</w:p>
    <w:p w14:paraId="4257EAFB" w14:textId="4D0140A6" w:rsidR="0090604E" w:rsidRPr="0090604E" w:rsidRDefault="0090604E" w:rsidP="0090604E">
      <w:pPr>
        <w:spacing w:line="276" w:lineRule="auto"/>
        <w:ind w:left="360"/>
        <w:rPr>
          <w:rFonts w:ascii="Comic Sans MS" w:hAnsi="Comic Sans MS"/>
          <w:b/>
          <w:bCs/>
          <w:color w:val="C00000"/>
          <w:sz w:val="32"/>
          <w:szCs w:val="32"/>
          <w:lang w:val="es-ES"/>
        </w:rPr>
      </w:pPr>
      <w:r w:rsidRPr="0090604E">
        <w:rPr>
          <w:rFonts w:ascii="Comic Sans MS" w:hAnsi="Comic Sans MS"/>
          <w:b/>
          <w:bCs/>
          <w:color w:val="C00000"/>
          <w:sz w:val="32"/>
          <w:szCs w:val="32"/>
          <w:lang w:val="es-ES"/>
        </w:rPr>
        <w:t>Elección # 2</w:t>
      </w:r>
    </w:p>
    <w:p w14:paraId="798777FF" w14:textId="4EC43000" w:rsidR="0090604E" w:rsidRDefault="0090604E" w:rsidP="00B4482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 w:rsidRPr="0090604E">
        <w:rPr>
          <w:rFonts w:ascii="Comic Sans MS" w:hAnsi="Comic Sans MS"/>
          <w:sz w:val="32"/>
          <w:szCs w:val="32"/>
          <w:lang w:val="es-ES"/>
        </w:rPr>
        <w:t>   Ahora, tiene la oportunidad de elegir un segundo representante que tomará las decisiones por usted. Aquí están tus elecciones.</w:t>
      </w:r>
    </w:p>
    <w:p w14:paraId="18CB355E" w14:textId="2FD285E2" w:rsidR="0090604E" w:rsidRDefault="00B4482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 w:rsidRPr="00B4482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955834" wp14:editId="0BF37703">
            <wp:extent cx="6858000" cy="1814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B9A4" w14:textId="250A2DF8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</w:p>
    <w:p w14:paraId="1063A619" w14:textId="77777777" w:rsidR="0090604E" w:rsidRDefault="0090604E" w:rsidP="0090604E">
      <w:pPr>
        <w:pStyle w:val="ListParagraph"/>
        <w:numPr>
          <w:ilvl w:val="0"/>
          <w:numId w:val="7"/>
        </w:numPr>
        <w:rPr>
          <w:sz w:val="32"/>
          <w:szCs w:val="32"/>
          <w:lang w:val="es-ES"/>
        </w:rPr>
      </w:pPr>
      <w:r w:rsidRPr="00A86716">
        <w:rPr>
          <w:sz w:val="32"/>
          <w:szCs w:val="32"/>
          <w:lang w:val="es-ES"/>
        </w:rPr>
        <w:t>¿Circul</w:t>
      </w:r>
      <w:r>
        <w:rPr>
          <w:sz w:val="32"/>
          <w:szCs w:val="32"/>
          <w:lang w:val="es-ES"/>
        </w:rPr>
        <w:t xml:space="preserve">a </w:t>
      </w:r>
      <w:r w:rsidRPr="00A86716">
        <w:rPr>
          <w:sz w:val="32"/>
          <w:szCs w:val="32"/>
          <w:lang w:val="es-ES"/>
        </w:rPr>
        <w:t>a la persona que eliges representarte? Explicar por qué.</w:t>
      </w:r>
    </w:p>
    <w:p w14:paraId="129244BC" w14:textId="6E266801" w:rsidR="0090604E" w:rsidRDefault="0090604E" w:rsidP="0090604E">
      <w:pPr>
        <w:spacing w:line="276" w:lineRule="auto"/>
        <w:ind w:left="36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__________________________________________________________________________________________________________________________________</w:t>
      </w:r>
    </w:p>
    <w:p w14:paraId="5270DF21" w14:textId="074DC941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</w:p>
    <w:p w14:paraId="64809523" w14:textId="4A64A00D" w:rsidR="0090604E" w:rsidRPr="0090604E" w:rsidRDefault="0090604E" w:rsidP="0090604E">
      <w:pPr>
        <w:spacing w:line="276" w:lineRule="auto"/>
        <w:ind w:left="360"/>
        <w:rPr>
          <w:rFonts w:ascii="Comic Sans MS" w:hAnsi="Comic Sans MS"/>
          <w:b/>
          <w:bCs/>
          <w:sz w:val="32"/>
          <w:szCs w:val="32"/>
          <w:lang w:val="es-ES"/>
        </w:rPr>
      </w:pPr>
      <w:r w:rsidRPr="0090604E">
        <w:rPr>
          <w:rFonts w:ascii="Comic Sans MS" w:hAnsi="Comic Sans MS"/>
          <w:b/>
          <w:bCs/>
          <w:sz w:val="32"/>
          <w:szCs w:val="32"/>
          <w:lang w:val="es-ES"/>
        </w:rPr>
        <w:t>¡Noticias de última hora!</w:t>
      </w:r>
    </w:p>
    <w:p w14:paraId="0CCA184D" w14:textId="22D04789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 w:rsidRPr="0090604E">
        <w:rPr>
          <w:rFonts w:ascii="Comic Sans MS" w:hAnsi="Comic Sans MS"/>
          <w:sz w:val="32"/>
          <w:szCs w:val="32"/>
          <w:lang w:val="es-ES"/>
        </w:rPr>
        <w:t>El primer representante que eligió votó por la misma actividad que deseaba. ¿Era esa persona un buen representante? Explicar por qué.</w:t>
      </w:r>
    </w:p>
    <w:p w14:paraId="2B5515AF" w14:textId="198F9DE1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________________________________________________________________________________________________________</w:t>
      </w:r>
    </w:p>
    <w:p w14:paraId="35A88D9B" w14:textId="49B97A61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</w:p>
    <w:p w14:paraId="637A3228" w14:textId="34370A22" w:rsidR="0090604E" w:rsidRPr="0090604E" w:rsidRDefault="0090604E" w:rsidP="001F1E1C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 w:rsidRPr="0090604E">
        <w:rPr>
          <w:rFonts w:ascii="Comic Sans MS" w:hAnsi="Comic Sans MS"/>
          <w:sz w:val="32"/>
          <w:szCs w:val="32"/>
          <w:lang w:val="es-ES"/>
        </w:rPr>
        <w:t>El segundo representante que eligió para representarlo votó por un refrigerio que no quería. ¿Era ese representante un buen representante? Explicar por qué.</w:t>
      </w:r>
      <w:bookmarkStart w:id="0" w:name="_GoBack"/>
      <w:bookmarkEnd w:id="0"/>
    </w:p>
    <w:p w14:paraId="6B98C87B" w14:textId="6023428C" w:rsidR="0090604E" w:rsidRDefault="0090604E" w:rsidP="0090604E">
      <w:pPr>
        <w:spacing w:line="276" w:lineRule="auto"/>
        <w:ind w:left="360"/>
        <w:jc w:val="center"/>
        <w:rPr>
          <w:rFonts w:ascii="Comic Sans MS" w:hAnsi="Comic Sans MS"/>
          <w:sz w:val="32"/>
          <w:szCs w:val="32"/>
          <w:lang w:val="es-ES"/>
        </w:rPr>
      </w:pPr>
      <w:r w:rsidRPr="0090604E">
        <w:rPr>
          <w:rFonts w:ascii="Comic Sans MS" w:hAnsi="Comic Sans MS"/>
          <w:sz w:val="32"/>
          <w:szCs w:val="32"/>
          <w:lang w:val="es-ES"/>
        </w:rPr>
        <w:t>¿Bueno? o malo</w:t>
      </w:r>
    </w:p>
    <w:p w14:paraId="43BCEAA6" w14:textId="11956B41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________________________________________________________________________________________________________</w:t>
      </w:r>
    </w:p>
    <w:p w14:paraId="2C405363" w14:textId="57C9D426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</w:p>
    <w:p w14:paraId="14F0E05C" w14:textId="77777777" w:rsidR="0090604E" w:rsidRP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 w:rsidRPr="0090604E">
        <w:rPr>
          <w:rFonts w:ascii="Comic Sans MS" w:hAnsi="Comic Sans MS"/>
          <w:b/>
          <w:bCs/>
          <w:sz w:val="32"/>
          <w:szCs w:val="32"/>
          <w:lang w:val="es-ES"/>
        </w:rPr>
        <w:t>Ahora considere esto</w:t>
      </w:r>
      <w:r w:rsidRPr="0090604E">
        <w:rPr>
          <w:rFonts w:ascii="Comic Sans MS" w:hAnsi="Comic Sans MS"/>
          <w:sz w:val="32"/>
          <w:szCs w:val="32"/>
          <w:lang w:val="es-ES"/>
        </w:rPr>
        <w:t>: ¿qué pasaría si el segundo representante eligiera un refrigerio diferente al que deseaba porque el que desea podría enfermarlo? Piensa otra vez. ¿Fue el representante un buen o un mal representante? Explicar por qué.</w:t>
      </w:r>
    </w:p>
    <w:p w14:paraId="77DBE2AA" w14:textId="77777777" w:rsidR="0090604E" w:rsidRP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</w:p>
    <w:p w14:paraId="74DC9556" w14:textId="3C52A51E" w:rsidR="0090604E" w:rsidRDefault="0090604E" w:rsidP="0090604E">
      <w:pPr>
        <w:spacing w:line="276" w:lineRule="auto"/>
        <w:ind w:left="360"/>
        <w:jc w:val="center"/>
        <w:rPr>
          <w:rFonts w:ascii="Comic Sans MS" w:hAnsi="Comic Sans MS"/>
          <w:sz w:val="32"/>
          <w:szCs w:val="32"/>
          <w:lang w:val="es-ES"/>
        </w:rPr>
      </w:pPr>
      <w:r w:rsidRPr="0090604E">
        <w:rPr>
          <w:rFonts w:ascii="Comic Sans MS" w:hAnsi="Comic Sans MS"/>
          <w:sz w:val="32"/>
          <w:szCs w:val="32"/>
          <w:lang w:val="es-ES"/>
        </w:rPr>
        <w:t>¿Bueno? ¿o malo?</w:t>
      </w:r>
    </w:p>
    <w:p w14:paraId="49953B93" w14:textId="4A1F0200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________________________________________________________________________________________________________</w:t>
      </w:r>
    </w:p>
    <w:p w14:paraId="229C8D3F" w14:textId="37B313D6" w:rsid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</w:p>
    <w:p w14:paraId="6C0CD68D" w14:textId="1EA06C9C" w:rsidR="0090604E" w:rsidRPr="0090604E" w:rsidRDefault="0090604E" w:rsidP="0090604E">
      <w:pPr>
        <w:spacing w:line="276" w:lineRule="auto"/>
        <w:ind w:left="360"/>
        <w:rPr>
          <w:rFonts w:ascii="Comic Sans MS" w:hAnsi="Comic Sans MS"/>
          <w:sz w:val="32"/>
          <w:szCs w:val="32"/>
          <w:lang w:val="es-ES"/>
        </w:rPr>
      </w:pPr>
      <w:r w:rsidRPr="0090604E">
        <w:rPr>
          <w:rFonts w:ascii="Comic Sans MS" w:hAnsi="Comic Sans MS"/>
          <w:b/>
          <w:bCs/>
          <w:sz w:val="32"/>
          <w:szCs w:val="32"/>
          <w:lang w:val="es-ES"/>
        </w:rPr>
        <w:t>Saque su conclusión</w:t>
      </w:r>
      <w:r w:rsidRPr="0090604E">
        <w:rPr>
          <w:rFonts w:ascii="Comic Sans MS" w:hAnsi="Comic Sans MS"/>
          <w:sz w:val="32"/>
          <w:szCs w:val="32"/>
          <w:lang w:val="es-ES"/>
        </w:rPr>
        <w:t>: ¿</w:t>
      </w:r>
      <w:r>
        <w:rPr>
          <w:rFonts w:ascii="Comic Sans MS" w:hAnsi="Comic Sans MS"/>
          <w:sz w:val="32"/>
          <w:szCs w:val="32"/>
          <w:lang w:val="es-ES"/>
        </w:rPr>
        <w:t>C</w:t>
      </w:r>
      <w:r w:rsidRPr="0090604E">
        <w:rPr>
          <w:rFonts w:ascii="Comic Sans MS" w:hAnsi="Comic Sans MS"/>
          <w:sz w:val="32"/>
          <w:szCs w:val="32"/>
          <w:lang w:val="es-ES"/>
        </w:rPr>
        <w:t>ómo debe representarnos un representante?</w:t>
      </w:r>
    </w:p>
    <w:sectPr w:rsidR="0090604E" w:rsidRPr="0090604E" w:rsidSect="008C5C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3C34BC" w16cid:durableId="2250345D"/>
  <w16cid:commentId w16cid:paraId="17A0EE5B" w16cid:durableId="22503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8A35" w14:textId="77777777" w:rsidR="00CF52B3" w:rsidRDefault="00CF52B3" w:rsidP="0090604E">
      <w:r>
        <w:separator/>
      </w:r>
    </w:p>
  </w:endnote>
  <w:endnote w:type="continuationSeparator" w:id="0">
    <w:p w14:paraId="6CD22409" w14:textId="77777777" w:rsidR="00CF52B3" w:rsidRDefault="00CF52B3" w:rsidP="0090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A0C8" w14:textId="77777777" w:rsidR="009178CA" w:rsidRDefault="009178CA" w:rsidP="009178CA">
    <w:pPr>
      <w:pStyle w:val="Footer"/>
    </w:pPr>
    <w:r>
      <w:rPr>
        <w:noProof/>
      </w:rPr>
      <w:drawing>
        <wp:inline distT="0" distB="0" distL="0" distR="0" wp14:anchorId="4A98D08D" wp14:editId="63859E64">
          <wp:extent cx="838200" cy="295275"/>
          <wp:effectExtent l="0" t="0" r="0" b="9525"/>
          <wp:docPr id="4" name="Picture 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This work was developed by the University of Delaware’s Democracy Project. View Creative Commons Attributions at </w:t>
    </w:r>
    <w:hyperlink r:id="rId2" w:history="1">
      <w:r w:rsidRPr="00E152DD">
        <w:rPr>
          <w:rStyle w:val="Hyperlink"/>
        </w:rPr>
        <w:t>https://creativecommons.org/licenses/by-nc-sa/4.0/</w:t>
      </w:r>
    </w:hyperlink>
    <w:r>
      <w:t xml:space="preserve"> </w:t>
    </w:r>
  </w:p>
  <w:p w14:paraId="683B56E5" w14:textId="77777777" w:rsidR="009178CA" w:rsidRDefault="0091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7DB9" w14:textId="77777777" w:rsidR="00CF52B3" w:rsidRDefault="00CF52B3" w:rsidP="0090604E">
      <w:r>
        <w:separator/>
      </w:r>
    </w:p>
  </w:footnote>
  <w:footnote w:type="continuationSeparator" w:id="0">
    <w:p w14:paraId="702A1A96" w14:textId="77777777" w:rsidR="00CF52B3" w:rsidRDefault="00CF52B3" w:rsidP="0090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6FC3"/>
    <w:multiLevelType w:val="hybridMultilevel"/>
    <w:tmpl w:val="118C9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1094"/>
    <w:multiLevelType w:val="hybridMultilevel"/>
    <w:tmpl w:val="9CC021B0"/>
    <w:lvl w:ilvl="0" w:tplc="ADB8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0EBD"/>
    <w:multiLevelType w:val="hybridMultilevel"/>
    <w:tmpl w:val="141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C09"/>
    <w:multiLevelType w:val="hybridMultilevel"/>
    <w:tmpl w:val="6E2E7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E1112"/>
    <w:multiLevelType w:val="hybridMultilevel"/>
    <w:tmpl w:val="2E76D5EE"/>
    <w:lvl w:ilvl="0" w:tplc="ADB8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A0AE5"/>
    <w:multiLevelType w:val="hybridMultilevel"/>
    <w:tmpl w:val="825A207E"/>
    <w:lvl w:ilvl="0" w:tplc="ADB8F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6E9D"/>
    <w:multiLevelType w:val="hybridMultilevel"/>
    <w:tmpl w:val="A426B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61F3"/>
    <w:multiLevelType w:val="hybridMultilevel"/>
    <w:tmpl w:val="9F6C5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32"/>
    <w:rsid w:val="001F1E1C"/>
    <w:rsid w:val="003130D6"/>
    <w:rsid w:val="006B0C21"/>
    <w:rsid w:val="008C5C32"/>
    <w:rsid w:val="0090604E"/>
    <w:rsid w:val="009178CA"/>
    <w:rsid w:val="009F0D76"/>
    <w:rsid w:val="00A86716"/>
    <w:rsid w:val="00B4482E"/>
    <w:rsid w:val="00CF52B3"/>
    <w:rsid w:val="00D36CDC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A668"/>
  <w15:chartTrackingRefBased/>
  <w15:docId w15:val="{661813FD-6BE3-EF46-A466-3635F7C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32"/>
    <w:pPr>
      <w:ind w:left="720"/>
      <w:contextualSpacing/>
    </w:pPr>
  </w:style>
  <w:style w:type="table" w:styleId="TableGrid">
    <w:name w:val="Table Grid"/>
    <w:basedOn w:val="TableNormal"/>
    <w:uiPriority w:val="39"/>
    <w:rsid w:val="00E0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04E"/>
  </w:style>
  <w:style w:type="paragraph" w:styleId="Footer">
    <w:name w:val="footer"/>
    <w:basedOn w:val="Normal"/>
    <w:link w:val="FooterChar"/>
    <w:uiPriority w:val="99"/>
    <w:unhideWhenUsed/>
    <w:rsid w:val="0090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04E"/>
  </w:style>
  <w:style w:type="character" w:styleId="Hyperlink">
    <w:name w:val="Hyperlink"/>
    <w:basedOn w:val="DefaultParagraphFont"/>
    <w:uiPriority w:val="99"/>
    <w:unhideWhenUsed/>
    <w:rsid w:val="00917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9CB9E-5F87-48D6-8A9E-5C865E43CE85}"/>
</file>

<file path=customXml/itemProps2.xml><?xml version="1.0" encoding="utf-8"?>
<ds:datastoreItem xmlns:ds="http://schemas.openxmlformats.org/officeDocument/2006/customXml" ds:itemID="{C0C6A206-7A5C-4571-BFBB-F2ACBDE2C8E8}"/>
</file>

<file path=customXml/itemProps3.xml><?xml version="1.0" encoding="utf-8"?>
<ds:datastoreItem xmlns:ds="http://schemas.openxmlformats.org/officeDocument/2006/customXml" ds:itemID="{013FA78A-BA21-45C6-AF18-26EDB12D1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Larios, Esther</dc:creator>
  <cp:keywords/>
  <dc:description/>
  <cp:lastModifiedBy>O'Malley, Francis J</cp:lastModifiedBy>
  <cp:revision>2</cp:revision>
  <dcterms:created xsi:type="dcterms:W3CDTF">2020-04-27T03:38:00Z</dcterms:created>
  <dcterms:modified xsi:type="dcterms:W3CDTF">2020-04-27T03:38:00Z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