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A4874" w14:textId="77777777" w:rsidR="00533428" w:rsidRDefault="00C22A3D" w:rsidP="00332BB5">
      <w:pPr>
        <w:pStyle w:val="Heading1"/>
      </w:pPr>
      <w:r>
        <w:t>Event Management: Adding an e</w:t>
      </w:r>
      <w:r w:rsidR="00332BB5">
        <w:t xml:space="preserve">vent to the </w:t>
      </w:r>
      <w:r>
        <w:t xml:space="preserve">master </w:t>
      </w:r>
      <w:r w:rsidR="00332BB5">
        <w:t>calendar</w:t>
      </w:r>
    </w:p>
    <w:p w14:paraId="36CA572B" w14:textId="77777777" w:rsidR="00332BB5" w:rsidRDefault="00332BB5" w:rsidP="00332BB5"/>
    <w:p w14:paraId="0B7EDBF9" w14:textId="05C9188B" w:rsidR="00332BB5" w:rsidRDefault="00332BB5" w:rsidP="00332BB5">
      <w:pPr>
        <w:pStyle w:val="ListParagraph"/>
        <w:numPr>
          <w:ilvl w:val="0"/>
          <w:numId w:val="1"/>
        </w:numPr>
      </w:pPr>
      <w:r>
        <w:t>Check the master calendar (includes school and IPA, CCRS, CADSR, CHAD, and DRC events):</w:t>
      </w:r>
      <w:r w:rsidR="00EA47B7">
        <w:t xml:space="preserve"> </w:t>
      </w:r>
      <w:r w:rsidR="005A39DA" w:rsidRPr="005A39DA">
        <w:t>https://publish.bidenschool.udel.edu/Lists/Events/calendar.aspx</w:t>
      </w:r>
    </w:p>
    <w:p w14:paraId="1CC9A0A6" w14:textId="58BE53DF" w:rsidR="00EA47B7" w:rsidRDefault="00EA47B7" w:rsidP="00332BB5">
      <w:pPr>
        <w:pStyle w:val="ListParagraph"/>
        <w:numPr>
          <w:ilvl w:val="0"/>
          <w:numId w:val="1"/>
        </w:numPr>
      </w:pPr>
      <w:r>
        <w:t>If desired date doesn’t conflict with other events, add new event to the master calendar</w:t>
      </w:r>
      <w:r w:rsidR="005A39DA">
        <w:t>.</w:t>
      </w:r>
    </w:p>
    <w:p w14:paraId="7E24B4D3" w14:textId="77777777" w:rsidR="00EA47B7" w:rsidRDefault="00EA47B7" w:rsidP="00EA47B7">
      <w:pPr>
        <w:pStyle w:val="ListParagraph"/>
        <w:numPr>
          <w:ilvl w:val="1"/>
          <w:numId w:val="1"/>
        </w:numPr>
      </w:pPr>
      <w:r>
        <w:t>For internal events (faculty meetings, etc.):</w:t>
      </w:r>
    </w:p>
    <w:p w14:paraId="613A0F84" w14:textId="77777777" w:rsidR="00EA47B7" w:rsidRDefault="00EA47B7" w:rsidP="00EA47B7">
      <w:pPr>
        <w:pStyle w:val="ListParagraph"/>
        <w:numPr>
          <w:ilvl w:val="2"/>
          <w:numId w:val="1"/>
        </w:numPr>
      </w:pPr>
      <w:r>
        <w:t>Be sure that “EventShownOnWebsite” is not selected.</w:t>
      </w:r>
    </w:p>
    <w:p w14:paraId="0B722761" w14:textId="77777777" w:rsidR="00EA47B7" w:rsidRDefault="00C22A3D" w:rsidP="00EA47B7">
      <w:pPr>
        <w:pStyle w:val="ListParagraph"/>
        <w:numPr>
          <w:ilvl w:val="2"/>
          <w:numId w:val="1"/>
        </w:numPr>
      </w:pPr>
      <w:r>
        <w:t xml:space="preserve">Category field: </w:t>
      </w:r>
      <w:r w:rsidR="00EA47B7">
        <w:t>You do not need to choose an event category (the Categories field determines on which website(s) an event appears, and internal events do not need to appear on public-facing websites).</w:t>
      </w:r>
    </w:p>
    <w:p w14:paraId="355D6159" w14:textId="77777777" w:rsidR="00EA47B7" w:rsidRDefault="00EA47B7" w:rsidP="00EA47B7">
      <w:pPr>
        <w:pStyle w:val="ListParagraph"/>
        <w:numPr>
          <w:ilvl w:val="1"/>
          <w:numId w:val="1"/>
        </w:numPr>
      </w:pPr>
      <w:r>
        <w:t>For external events:</w:t>
      </w:r>
    </w:p>
    <w:p w14:paraId="5A6C5425" w14:textId="77777777" w:rsidR="00C22A3D" w:rsidRDefault="00C22A3D" w:rsidP="00EA47B7">
      <w:pPr>
        <w:pStyle w:val="ListParagraph"/>
        <w:numPr>
          <w:ilvl w:val="2"/>
          <w:numId w:val="1"/>
        </w:numPr>
      </w:pPr>
      <w:r>
        <w:t>FullHTMLComments field: Add any relevant description/content, including links to other media or registration here. You can create links through the Insert menu (top of page). Highlight the text that you wish to have as a link, click Insert-&gt;Link-&gt;From Address. Past the address of the link that you wish to create in the Address field of the box that pops up.</w:t>
      </w:r>
    </w:p>
    <w:p w14:paraId="08E4EDDB" w14:textId="77777777" w:rsidR="00EA47B7" w:rsidRDefault="00C22A3D" w:rsidP="00EA47B7">
      <w:pPr>
        <w:pStyle w:val="ListParagraph"/>
        <w:numPr>
          <w:ilvl w:val="2"/>
          <w:numId w:val="1"/>
        </w:numPr>
      </w:pPr>
      <w:r>
        <w:t xml:space="preserve"> Category field: </w:t>
      </w:r>
      <w:r w:rsidR="00EA47B7">
        <w:t xml:space="preserve">Select </w:t>
      </w:r>
      <w:r>
        <w:t>“School of Public Policy &amp; Administration” in addition to any relevant centers in the Category field. This field determines on which website(s) the event listing will appear.</w:t>
      </w:r>
    </w:p>
    <w:p w14:paraId="518598F0" w14:textId="77777777" w:rsidR="00C22A3D" w:rsidRDefault="00C22A3D" w:rsidP="00EA47B7">
      <w:pPr>
        <w:pStyle w:val="ListParagraph"/>
        <w:numPr>
          <w:ilvl w:val="2"/>
          <w:numId w:val="1"/>
        </w:numPr>
      </w:pPr>
      <w:r>
        <w:t>Be sure that “EventShownOnWebsite” is selected.</w:t>
      </w:r>
    </w:p>
    <w:p w14:paraId="0D4919BD" w14:textId="6E193F43" w:rsidR="00C22A3D" w:rsidRDefault="00C22A3D" w:rsidP="00EA47B7">
      <w:pPr>
        <w:pStyle w:val="ListParagraph"/>
        <w:numPr>
          <w:ilvl w:val="2"/>
          <w:numId w:val="1"/>
        </w:numPr>
      </w:pPr>
      <w:r>
        <w:t xml:space="preserve">Check that your listing is correct on the public-facing site here: </w:t>
      </w:r>
      <w:r w:rsidR="005A39DA" w:rsidRPr="005A39DA">
        <w:t>https://www.bidenschool.udel.edu/about/events</w:t>
      </w:r>
    </w:p>
    <w:p w14:paraId="486D2660" w14:textId="77777777" w:rsidR="00C22A3D" w:rsidRDefault="00C22A3D" w:rsidP="00C22A3D"/>
    <w:p w14:paraId="1E660BFD" w14:textId="77777777" w:rsidR="00C22A3D" w:rsidRPr="00332BB5" w:rsidRDefault="00C22A3D" w:rsidP="00C22A3D">
      <w:r>
        <w:t xml:space="preserve">***Please note that this DOES NOT add your event to the UD/UDaily calendars. To do that, visit </w:t>
      </w:r>
      <w:hyperlink r:id="rId5" w:history="1">
        <w:r w:rsidRPr="00E86549">
          <w:rPr>
            <w:rStyle w:val="Hyperlink"/>
          </w:rPr>
          <w:t>https://events.udel.edu/</w:t>
        </w:r>
      </w:hyperlink>
      <w:r>
        <w:t xml:space="preserve"> and </w:t>
      </w:r>
      <w:hyperlink r:id="rId6" w:history="1">
        <w:r w:rsidRPr="00E86549">
          <w:rPr>
            <w:rStyle w:val="Hyperlink"/>
          </w:rPr>
          <w:t>http://www.udel.edu/udaily/events/</w:t>
        </w:r>
      </w:hyperlink>
      <w:r>
        <w:t xml:space="preserve"> </w:t>
      </w:r>
    </w:p>
    <w:p w14:paraId="4BE6BDF4" w14:textId="77777777" w:rsidR="00332BB5" w:rsidRDefault="00332BB5"/>
    <w:p w14:paraId="6E1219B2" w14:textId="77777777" w:rsidR="00332BB5" w:rsidRDefault="00332BB5"/>
    <w:sectPr w:rsidR="00332BB5" w:rsidSect="00B94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52AB2"/>
    <w:multiLevelType w:val="hybridMultilevel"/>
    <w:tmpl w:val="49EA2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BB5"/>
    <w:rsid w:val="00332BB5"/>
    <w:rsid w:val="00533428"/>
    <w:rsid w:val="005A39DA"/>
    <w:rsid w:val="006C0DD1"/>
    <w:rsid w:val="00B94A62"/>
    <w:rsid w:val="00C22A3D"/>
    <w:rsid w:val="00EA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C20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2B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B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32B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el.edu/udaily/events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events.udel.edu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AB0E16EFBC4FA21EC927082305A7" ma:contentTypeVersion="2" ma:contentTypeDescription="Create a new document." ma:contentTypeScope="" ma:versionID="8eb511b8a66fbf77207dbe57fe3220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10A96F-0FFA-4268-A3BE-83D02D5A252D}"/>
</file>

<file path=customXml/itemProps2.xml><?xml version="1.0" encoding="utf-8"?>
<ds:datastoreItem xmlns:ds="http://schemas.openxmlformats.org/officeDocument/2006/customXml" ds:itemID="{5052DE4D-D2B4-433C-82E0-63FA49782C94}"/>
</file>

<file path=customXml/itemProps3.xml><?xml version="1.0" encoding="utf-8"?>
<ds:datastoreItem xmlns:ds="http://schemas.openxmlformats.org/officeDocument/2006/customXml" ds:itemID="{AFD01170-A69B-4D2D-BA0A-E2630995B8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Adding an Event to the calendar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Nielsen</dc:creator>
  <cp:keywords/>
  <dc:description/>
  <cp:lastModifiedBy>Microsoft Office User</cp:lastModifiedBy>
  <cp:revision>2</cp:revision>
  <dcterms:created xsi:type="dcterms:W3CDTF">2017-06-28T19:20:00Z</dcterms:created>
  <dcterms:modified xsi:type="dcterms:W3CDTF">2020-12-16T01:27:00Z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0x0101007E0AAB0E16EFBC4FA21EC927082305A7</vt:lpwstr>
  </property>
</Properties>
</file>