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9BFD" w14:textId="77777777" w:rsidR="00EE3A44" w:rsidRPr="00E67FE4" w:rsidRDefault="009501D4" w:rsidP="00EE3A44">
      <w:pPr>
        <w:spacing w:line="240" w:lineRule="auto"/>
        <w:rPr>
          <w:sz w:val="20"/>
          <w:szCs w:val="20"/>
        </w:rPr>
      </w:pPr>
      <w:r w:rsidRPr="00E67FE4">
        <w:rPr>
          <w:b/>
          <w:sz w:val="20"/>
          <w:szCs w:val="20"/>
          <w:u w:val="single"/>
        </w:rPr>
        <w:t>Instructions</w:t>
      </w:r>
      <w:r w:rsidRPr="00E67FE4">
        <w:rPr>
          <w:b/>
          <w:sz w:val="20"/>
          <w:szCs w:val="20"/>
        </w:rPr>
        <w:t>:</w:t>
      </w:r>
      <w:r w:rsidRPr="00E67FE4">
        <w:rPr>
          <w:sz w:val="20"/>
          <w:szCs w:val="20"/>
        </w:rPr>
        <w:t xml:space="preserve"> Below is a scorecard that can be used to evaluate </w:t>
      </w:r>
      <w:r>
        <w:rPr>
          <w:sz w:val="20"/>
          <w:szCs w:val="20"/>
        </w:rPr>
        <w:t>performances in political</w:t>
      </w:r>
      <w:r w:rsidRPr="00E67FE4">
        <w:rPr>
          <w:sz w:val="20"/>
          <w:szCs w:val="20"/>
        </w:rPr>
        <w:t xml:space="preserve"> debates.  Based on the criteria, indicate who you think won each category by checking the box below the candidate’s name.  Briefly explain your </w:t>
      </w:r>
      <w:r>
        <w:rPr>
          <w:sz w:val="20"/>
          <w:szCs w:val="20"/>
        </w:rPr>
        <w:t>scoring in</w:t>
      </w:r>
      <w:r w:rsidRPr="00E67FE4">
        <w:rPr>
          <w:sz w:val="20"/>
          <w:szCs w:val="20"/>
        </w:rPr>
        <w:t xml:space="preserve"> each category </w:t>
      </w:r>
      <w:r>
        <w:rPr>
          <w:sz w:val="20"/>
          <w:szCs w:val="20"/>
        </w:rPr>
        <w:t>on the second page of this scorecard</w:t>
      </w:r>
      <w:r w:rsidRPr="00E67FE4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4052"/>
        <w:gridCol w:w="1980"/>
        <w:gridCol w:w="1908"/>
      </w:tblGrid>
      <w:tr w:rsidR="00EE3A44" w:rsidRPr="00EE3A44" w14:paraId="001B68EA" w14:textId="77777777">
        <w:trPr>
          <w:trHeight w:val="450"/>
        </w:trPr>
        <w:tc>
          <w:tcPr>
            <w:tcW w:w="1636" w:type="dxa"/>
            <w:vMerge w:val="restart"/>
            <w:vAlign w:val="center"/>
          </w:tcPr>
          <w:p w14:paraId="6A09301E" w14:textId="77777777" w:rsidR="00EE3A44" w:rsidRPr="00EE3A44" w:rsidRDefault="009501D4" w:rsidP="00EE3A44">
            <w:pPr>
              <w:spacing w:after="0" w:line="240" w:lineRule="auto"/>
              <w:jc w:val="center"/>
              <w:rPr>
                <w:b/>
              </w:rPr>
            </w:pPr>
            <w:r w:rsidRPr="00EE3A44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4052" w:type="dxa"/>
            <w:vMerge w:val="restart"/>
            <w:vAlign w:val="center"/>
          </w:tcPr>
          <w:p w14:paraId="7D87EEB9" w14:textId="77777777" w:rsidR="00EE3A44" w:rsidRPr="00EE3A44" w:rsidRDefault="009501D4" w:rsidP="00EE3A44">
            <w:pPr>
              <w:spacing w:after="0" w:line="240" w:lineRule="auto"/>
              <w:jc w:val="center"/>
              <w:rPr>
                <w:b/>
              </w:rPr>
            </w:pPr>
            <w:r w:rsidRPr="00EE3A44">
              <w:rPr>
                <w:rFonts w:ascii="Times New Roman" w:hAnsi="Times New Roman"/>
                <w:b/>
              </w:rPr>
              <w:t>Questions to Consider as You Score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14:paraId="62DE2AC3" w14:textId="77777777" w:rsidR="00EE3A44" w:rsidRPr="00EE3A44" w:rsidRDefault="009501D4" w:rsidP="00EE3A44">
            <w:pPr>
              <w:spacing w:after="0" w:line="240" w:lineRule="auto"/>
              <w:jc w:val="center"/>
              <w:rPr>
                <w:b/>
              </w:rPr>
            </w:pPr>
            <w:r w:rsidRPr="00EE3A44">
              <w:rPr>
                <w:rFonts w:ascii="Times New Roman" w:hAnsi="Times New Roman"/>
                <w:b/>
                <w:sz w:val="20"/>
                <w:szCs w:val="20"/>
              </w:rPr>
              <w:t>Check which candidate did better</w:t>
            </w:r>
            <w:r w:rsidR="00C6527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E3A44">
              <w:rPr>
                <w:rFonts w:ascii="Times New Roman" w:hAnsi="Times New Roman"/>
                <w:b/>
                <w:sz w:val="20"/>
                <w:szCs w:val="20"/>
              </w:rPr>
              <w:t xml:space="preserve"> in each category</w:t>
            </w:r>
          </w:p>
        </w:tc>
      </w:tr>
      <w:tr w:rsidR="00EE3A44" w:rsidRPr="00EE3A44" w14:paraId="2A1819EA" w14:textId="77777777">
        <w:trPr>
          <w:trHeight w:val="365"/>
        </w:trPr>
        <w:tc>
          <w:tcPr>
            <w:tcW w:w="1636" w:type="dxa"/>
            <w:vMerge/>
          </w:tcPr>
          <w:p w14:paraId="369485F7" w14:textId="77777777" w:rsidR="00EE3A44" w:rsidRPr="00EE3A44" w:rsidRDefault="00B4470F" w:rsidP="00EE3A44">
            <w:pPr>
              <w:spacing w:after="0" w:line="240" w:lineRule="auto"/>
              <w:rPr>
                <w:b/>
              </w:rPr>
            </w:pPr>
          </w:p>
        </w:tc>
        <w:tc>
          <w:tcPr>
            <w:tcW w:w="4052" w:type="dxa"/>
            <w:vMerge/>
          </w:tcPr>
          <w:p w14:paraId="7AE42DF8" w14:textId="77777777" w:rsidR="00EE3A44" w:rsidRPr="00EE3A44" w:rsidRDefault="00B4470F" w:rsidP="00EE3A44">
            <w:pPr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C47822" w14:textId="77777777" w:rsidR="00EE3A44" w:rsidRPr="00EE3A44" w:rsidRDefault="009501D4" w:rsidP="00EE3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A44">
              <w:rPr>
                <w:rFonts w:ascii="Times New Roman" w:hAnsi="Times New Roman"/>
                <w:b/>
                <w:sz w:val="20"/>
                <w:szCs w:val="20"/>
              </w:rPr>
              <w:t>Candidate’s Name</w:t>
            </w:r>
          </w:p>
          <w:p w14:paraId="72417FB3" w14:textId="77777777" w:rsidR="00EE3A44" w:rsidRPr="00EE3A44" w:rsidRDefault="00B4470F" w:rsidP="00EE3A44">
            <w:pPr>
              <w:spacing w:after="0" w:line="240" w:lineRule="auto"/>
              <w:jc w:val="center"/>
              <w:rPr>
                <w:b/>
                <w:color w:val="80008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CCDD94" w14:textId="77777777" w:rsidR="00EE3A44" w:rsidRPr="00EE3A44" w:rsidRDefault="009501D4" w:rsidP="00EE3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A44">
              <w:rPr>
                <w:rFonts w:ascii="Times New Roman" w:hAnsi="Times New Roman"/>
                <w:b/>
                <w:sz w:val="20"/>
                <w:szCs w:val="20"/>
              </w:rPr>
              <w:t>Candidate’s Name</w:t>
            </w:r>
          </w:p>
          <w:p w14:paraId="2F5D51CE" w14:textId="77777777" w:rsidR="00EE3A44" w:rsidRPr="00EE3A44" w:rsidRDefault="00B4470F" w:rsidP="00EE3A44">
            <w:pPr>
              <w:spacing w:after="0" w:line="240" w:lineRule="auto"/>
              <w:jc w:val="center"/>
              <w:rPr>
                <w:b/>
                <w:color w:val="800080"/>
              </w:rPr>
            </w:pPr>
          </w:p>
        </w:tc>
      </w:tr>
      <w:tr w:rsidR="00EE3A44" w:rsidRPr="00EE3A44" w14:paraId="59F26DE4" w14:textId="77777777">
        <w:trPr>
          <w:trHeight w:val="1074"/>
        </w:trPr>
        <w:tc>
          <w:tcPr>
            <w:tcW w:w="1636" w:type="dxa"/>
            <w:vAlign w:val="center"/>
          </w:tcPr>
          <w:p w14:paraId="79A6E3D2" w14:textId="77777777" w:rsidR="00EE3A44" w:rsidRPr="00EE3A44" w:rsidRDefault="009501D4" w:rsidP="00EE3A44">
            <w:pPr>
              <w:spacing w:after="0" w:line="240" w:lineRule="auto"/>
              <w:jc w:val="center"/>
              <w:rPr>
                <w:b/>
              </w:rPr>
            </w:pPr>
            <w:r w:rsidRPr="00EE3A44">
              <w:rPr>
                <w:rFonts w:ascii="Times New Roman" w:hAnsi="Times New Roman"/>
                <w:b/>
              </w:rPr>
              <w:t>Opening Statement</w:t>
            </w:r>
          </w:p>
        </w:tc>
        <w:tc>
          <w:tcPr>
            <w:tcW w:w="4052" w:type="dxa"/>
            <w:vAlign w:val="center"/>
          </w:tcPr>
          <w:p w14:paraId="127EE9E0" w14:textId="77777777" w:rsidR="00EE3A44" w:rsidRPr="00EE3A44" w:rsidRDefault="009501D4" w:rsidP="00EE3A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 xml:space="preserve">Which candidate’s opening statement seemed most persuasive, inspiring? </w:t>
            </w:r>
          </w:p>
          <w:p w14:paraId="29DEF025" w14:textId="77777777" w:rsidR="00EE3A44" w:rsidRPr="00EE3A44" w:rsidRDefault="009501D4" w:rsidP="00EE3A4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 xml:space="preserve">Who “hooked you” from the very beginning?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8AF9700" w14:textId="77777777" w:rsidR="00EE3A44" w:rsidRPr="00EE3A44" w:rsidRDefault="00B4470F" w:rsidP="00EE3A44">
            <w:pPr>
              <w:spacing w:after="0" w:line="240" w:lineRule="auto"/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3340D9DB" w14:textId="77777777" w:rsidR="00EE3A44" w:rsidRPr="00EE3A44" w:rsidRDefault="00B4470F" w:rsidP="00EE3A44">
            <w:pPr>
              <w:spacing w:after="0" w:line="240" w:lineRule="auto"/>
            </w:pPr>
          </w:p>
        </w:tc>
      </w:tr>
      <w:tr w:rsidR="00EE3A44" w:rsidRPr="00EE3A44" w14:paraId="38CD0C0E" w14:textId="77777777">
        <w:trPr>
          <w:trHeight w:val="1074"/>
        </w:trPr>
        <w:tc>
          <w:tcPr>
            <w:tcW w:w="1636" w:type="dxa"/>
            <w:vAlign w:val="center"/>
          </w:tcPr>
          <w:p w14:paraId="446E9AAC" w14:textId="77777777" w:rsidR="00EE3A44" w:rsidRPr="00EE3A44" w:rsidRDefault="009501D4" w:rsidP="00EE3A44">
            <w:pPr>
              <w:spacing w:after="0" w:line="240" w:lineRule="auto"/>
              <w:jc w:val="center"/>
              <w:rPr>
                <w:b/>
              </w:rPr>
            </w:pPr>
            <w:r w:rsidRPr="00EE3A44">
              <w:rPr>
                <w:rFonts w:ascii="Times New Roman" w:hAnsi="Times New Roman"/>
                <w:b/>
              </w:rPr>
              <w:t>Organization and Clarity</w:t>
            </w:r>
          </w:p>
        </w:tc>
        <w:tc>
          <w:tcPr>
            <w:tcW w:w="4052" w:type="dxa"/>
            <w:vAlign w:val="center"/>
          </w:tcPr>
          <w:p w14:paraId="62307FF7" w14:textId="77777777" w:rsidR="00EE3A44" w:rsidRPr="00EE3A44" w:rsidRDefault="009501D4" w:rsidP="00EE3A4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 xml:space="preserve">Which candidate seemed best prepared? </w:t>
            </w:r>
          </w:p>
          <w:p w14:paraId="79AA0B81" w14:textId="77777777" w:rsidR="00EE3A44" w:rsidRPr="00EE3A44" w:rsidRDefault="009501D4" w:rsidP="00EE3A44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 xml:space="preserve">Which candidate presented ideas most clearly? </w:t>
            </w:r>
          </w:p>
        </w:tc>
        <w:tc>
          <w:tcPr>
            <w:tcW w:w="1980" w:type="dxa"/>
          </w:tcPr>
          <w:p w14:paraId="0B885FD5" w14:textId="77777777" w:rsidR="00EE3A44" w:rsidRPr="00EE3A44" w:rsidRDefault="00B4470F" w:rsidP="00EE3A44">
            <w:pPr>
              <w:spacing w:after="0" w:line="240" w:lineRule="auto"/>
            </w:pPr>
          </w:p>
        </w:tc>
        <w:tc>
          <w:tcPr>
            <w:tcW w:w="1908" w:type="dxa"/>
          </w:tcPr>
          <w:p w14:paraId="09D12D8C" w14:textId="77777777" w:rsidR="00EE3A44" w:rsidRPr="00EE3A44" w:rsidRDefault="00B4470F" w:rsidP="00EE3A44">
            <w:pPr>
              <w:spacing w:after="0" w:line="240" w:lineRule="auto"/>
            </w:pPr>
          </w:p>
        </w:tc>
      </w:tr>
      <w:tr w:rsidR="00EE3A44" w:rsidRPr="00EE3A44" w14:paraId="282D5EBB" w14:textId="77777777">
        <w:trPr>
          <w:trHeight w:val="1074"/>
        </w:trPr>
        <w:tc>
          <w:tcPr>
            <w:tcW w:w="1636" w:type="dxa"/>
            <w:vAlign w:val="center"/>
          </w:tcPr>
          <w:p w14:paraId="2D5457C5" w14:textId="77777777" w:rsidR="00EE3A44" w:rsidRPr="00EE3A44" w:rsidRDefault="009501D4" w:rsidP="00EE3A44">
            <w:pPr>
              <w:spacing w:after="0" w:line="240" w:lineRule="auto"/>
              <w:jc w:val="center"/>
              <w:rPr>
                <w:b/>
              </w:rPr>
            </w:pPr>
            <w:r w:rsidRPr="00EE3A44">
              <w:rPr>
                <w:rFonts w:ascii="Times New Roman" w:hAnsi="Times New Roman"/>
                <w:b/>
              </w:rPr>
              <w:t>Presentation Style</w:t>
            </w:r>
          </w:p>
        </w:tc>
        <w:tc>
          <w:tcPr>
            <w:tcW w:w="4052" w:type="dxa"/>
            <w:vAlign w:val="center"/>
          </w:tcPr>
          <w:p w14:paraId="17B7DC83" w14:textId="77777777" w:rsidR="00EE3A44" w:rsidRPr="00EE3A44" w:rsidRDefault="009501D4" w:rsidP="00EE3A44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 xml:space="preserve">Which candidate came across as the best debater? </w:t>
            </w:r>
          </w:p>
        </w:tc>
        <w:tc>
          <w:tcPr>
            <w:tcW w:w="1980" w:type="dxa"/>
          </w:tcPr>
          <w:p w14:paraId="03934D0F" w14:textId="77777777" w:rsidR="00EE3A44" w:rsidRPr="00EE3A44" w:rsidRDefault="00B4470F" w:rsidP="00EE3A44">
            <w:pPr>
              <w:spacing w:after="0" w:line="240" w:lineRule="auto"/>
            </w:pPr>
          </w:p>
        </w:tc>
        <w:tc>
          <w:tcPr>
            <w:tcW w:w="1908" w:type="dxa"/>
          </w:tcPr>
          <w:p w14:paraId="44FFE628" w14:textId="77777777" w:rsidR="00EE3A44" w:rsidRPr="00EE3A44" w:rsidRDefault="00B4470F" w:rsidP="00EE3A44">
            <w:pPr>
              <w:spacing w:after="0" w:line="240" w:lineRule="auto"/>
            </w:pPr>
          </w:p>
        </w:tc>
      </w:tr>
      <w:tr w:rsidR="00EE3A44" w:rsidRPr="00EE3A44" w14:paraId="1AA86B97" w14:textId="77777777">
        <w:trPr>
          <w:trHeight w:val="1074"/>
        </w:trPr>
        <w:tc>
          <w:tcPr>
            <w:tcW w:w="1636" w:type="dxa"/>
            <w:vAlign w:val="center"/>
          </w:tcPr>
          <w:p w14:paraId="6F97E95F" w14:textId="77777777" w:rsidR="00EE3A44" w:rsidRPr="00EE3A44" w:rsidRDefault="00B4470F" w:rsidP="00EE3A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E0DF9E" w14:textId="77777777" w:rsidR="00EE3A44" w:rsidRPr="00EE3A44" w:rsidRDefault="009501D4" w:rsidP="00EE3A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A44">
              <w:rPr>
                <w:rFonts w:ascii="Times New Roman" w:hAnsi="Times New Roman"/>
                <w:b/>
              </w:rPr>
              <w:t>Use of Facts and Examples</w:t>
            </w:r>
          </w:p>
          <w:p w14:paraId="1AEF7EDA" w14:textId="77777777" w:rsidR="00EE3A44" w:rsidRPr="00EE3A44" w:rsidRDefault="00B4470F" w:rsidP="00EE3A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2" w:type="dxa"/>
            <w:vAlign w:val="center"/>
          </w:tcPr>
          <w:p w14:paraId="70E22B7D" w14:textId="77777777" w:rsidR="00EE3A44" w:rsidRPr="00EE3A44" w:rsidRDefault="009501D4" w:rsidP="00EE3A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 xml:space="preserve">Which candidate used facts and examples most effectively to support positions? </w:t>
            </w:r>
          </w:p>
          <w:p w14:paraId="2FAB4064" w14:textId="77777777" w:rsidR="00EE3A44" w:rsidRPr="00EE3A44" w:rsidRDefault="009501D4" w:rsidP="00EE3A44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 xml:space="preserve">Which candidate came across as most credible or believable? </w:t>
            </w:r>
          </w:p>
        </w:tc>
        <w:tc>
          <w:tcPr>
            <w:tcW w:w="1980" w:type="dxa"/>
          </w:tcPr>
          <w:p w14:paraId="57D1F80B" w14:textId="77777777" w:rsidR="00EE3A44" w:rsidRPr="00EE3A44" w:rsidRDefault="00B4470F" w:rsidP="00EE3A44">
            <w:pPr>
              <w:spacing w:after="0" w:line="240" w:lineRule="auto"/>
            </w:pPr>
          </w:p>
        </w:tc>
        <w:tc>
          <w:tcPr>
            <w:tcW w:w="1908" w:type="dxa"/>
          </w:tcPr>
          <w:p w14:paraId="2D25B549" w14:textId="77777777" w:rsidR="00EE3A44" w:rsidRPr="00EE3A44" w:rsidRDefault="00B4470F" w:rsidP="00EE3A44">
            <w:pPr>
              <w:spacing w:after="0" w:line="240" w:lineRule="auto"/>
            </w:pPr>
          </w:p>
        </w:tc>
      </w:tr>
      <w:tr w:rsidR="00EE3A44" w:rsidRPr="00EE3A44" w14:paraId="13F122E5" w14:textId="77777777">
        <w:trPr>
          <w:trHeight w:val="1074"/>
        </w:trPr>
        <w:tc>
          <w:tcPr>
            <w:tcW w:w="1636" w:type="dxa"/>
            <w:vAlign w:val="center"/>
          </w:tcPr>
          <w:p w14:paraId="4A3450ED" w14:textId="77777777" w:rsidR="00EE3A44" w:rsidRPr="00EE3A44" w:rsidRDefault="009501D4" w:rsidP="00EE3A44">
            <w:pPr>
              <w:spacing w:after="0" w:line="240" w:lineRule="auto"/>
              <w:jc w:val="center"/>
              <w:rPr>
                <w:b/>
              </w:rPr>
            </w:pPr>
            <w:r w:rsidRPr="00EE3A44">
              <w:rPr>
                <w:rFonts w:ascii="Times New Roman" w:hAnsi="Times New Roman"/>
                <w:b/>
              </w:rPr>
              <w:t>Substance</w:t>
            </w:r>
          </w:p>
        </w:tc>
        <w:tc>
          <w:tcPr>
            <w:tcW w:w="4052" w:type="dxa"/>
            <w:vAlign w:val="center"/>
          </w:tcPr>
          <w:p w14:paraId="54118277" w14:textId="77777777" w:rsidR="00EE3A44" w:rsidRPr="00EE3A44" w:rsidRDefault="009501D4" w:rsidP="00EE3A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 xml:space="preserve">Which candidate addressed important issues the best? </w:t>
            </w:r>
          </w:p>
          <w:p w14:paraId="3EC6FE6D" w14:textId="77777777" w:rsidR="00EE3A44" w:rsidRPr="00EE3A44" w:rsidRDefault="009501D4" w:rsidP="00EE3A44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 xml:space="preserve">Which candidate did the best job of actually answering the questions that were asked? </w:t>
            </w:r>
          </w:p>
        </w:tc>
        <w:tc>
          <w:tcPr>
            <w:tcW w:w="1980" w:type="dxa"/>
          </w:tcPr>
          <w:p w14:paraId="731B645A" w14:textId="77777777" w:rsidR="00EE3A44" w:rsidRPr="00EE3A44" w:rsidRDefault="00B4470F" w:rsidP="00EE3A44">
            <w:pPr>
              <w:spacing w:after="0" w:line="240" w:lineRule="auto"/>
            </w:pPr>
          </w:p>
        </w:tc>
        <w:tc>
          <w:tcPr>
            <w:tcW w:w="1908" w:type="dxa"/>
          </w:tcPr>
          <w:p w14:paraId="7CE5B8D8" w14:textId="77777777" w:rsidR="00EE3A44" w:rsidRPr="00EE3A44" w:rsidRDefault="00B4470F" w:rsidP="00EE3A44">
            <w:pPr>
              <w:spacing w:after="0" w:line="240" w:lineRule="auto"/>
            </w:pPr>
          </w:p>
        </w:tc>
      </w:tr>
      <w:tr w:rsidR="00EE3A44" w:rsidRPr="00EE3A44" w14:paraId="6EE10562" w14:textId="77777777">
        <w:trPr>
          <w:trHeight w:val="1074"/>
        </w:trPr>
        <w:tc>
          <w:tcPr>
            <w:tcW w:w="1636" w:type="dxa"/>
            <w:vAlign w:val="center"/>
          </w:tcPr>
          <w:p w14:paraId="24D45860" w14:textId="77777777" w:rsidR="00EE3A44" w:rsidRPr="00EE3A44" w:rsidRDefault="009501D4" w:rsidP="00EE3A44">
            <w:pPr>
              <w:spacing w:after="0" w:line="240" w:lineRule="auto"/>
              <w:jc w:val="center"/>
              <w:rPr>
                <w:b/>
              </w:rPr>
            </w:pPr>
            <w:r w:rsidRPr="00EE3A44">
              <w:rPr>
                <w:rFonts w:ascii="Times New Roman" w:hAnsi="Times New Roman"/>
                <w:b/>
              </w:rPr>
              <w:t>Strength of Rebuttals</w:t>
            </w:r>
          </w:p>
        </w:tc>
        <w:tc>
          <w:tcPr>
            <w:tcW w:w="4052" w:type="dxa"/>
          </w:tcPr>
          <w:p w14:paraId="014F22A9" w14:textId="77777777" w:rsidR="00EE3A44" w:rsidRPr="00EE3A44" w:rsidRDefault="00B4470F" w:rsidP="00EE3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F16152" w14:textId="77777777" w:rsidR="00EE3A44" w:rsidRPr="00EE3A44" w:rsidRDefault="009501D4" w:rsidP="00EE3A44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 xml:space="preserve">Which candidate responded most effectively to his or her opponent’s challenges? </w:t>
            </w:r>
          </w:p>
        </w:tc>
        <w:tc>
          <w:tcPr>
            <w:tcW w:w="1980" w:type="dxa"/>
          </w:tcPr>
          <w:p w14:paraId="6E2F5BE8" w14:textId="77777777" w:rsidR="00EE3A44" w:rsidRPr="00EE3A44" w:rsidRDefault="00B4470F" w:rsidP="00EE3A44">
            <w:pPr>
              <w:spacing w:after="0" w:line="240" w:lineRule="auto"/>
            </w:pPr>
          </w:p>
        </w:tc>
        <w:tc>
          <w:tcPr>
            <w:tcW w:w="1908" w:type="dxa"/>
          </w:tcPr>
          <w:p w14:paraId="29E5C5C6" w14:textId="77777777" w:rsidR="00EE3A44" w:rsidRPr="00EE3A44" w:rsidRDefault="00B4470F" w:rsidP="00EE3A44">
            <w:pPr>
              <w:spacing w:after="0" w:line="240" w:lineRule="auto"/>
            </w:pPr>
          </w:p>
        </w:tc>
      </w:tr>
      <w:tr w:rsidR="00EE3A44" w:rsidRPr="00EE3A44" w14:paraId="11A7B02C" w14:textId="77777777">
        <w:trPr>
          <w:trHeight w:val="1074"/>
        </w:trPr>
        <w:tc>
          <w:tcPr>
            <w:tcW w:w="1636" w:type="dxa"/>
            <w:vAlign w:val="center"/>
          </w:tcPr>
          <w:p w14:paraId="4998733E" w14:textId="77777777" w:rsidR="00EE3A44" w:rsidRPr="00EE3A44" w:rsidRDefault="009501D4" w:rsidP="00EE3A44">
            <w:pPr>
              <w:spacing w:after="0" w:line="240" w:lineRule="auto"/>
              <w:jc w:val="center"/>
              <w:rPr>
                <w:b/>
              </w:rPr>
            </w:pPr>
            <w:r w:rsidRPr="00EE3A44">
              <w:rPr>
                <w:rFonts w:ascii="Times New Roman" w:hAnsi="Times New Roman"/>
                <w:b/>
              </w:rPr>
              <w:t>Stamina</w:t>
            </w:r>
          </w:p>
        </w:tc>
        <w:tc>
          <w:tcPr>
            <w:tcW w:w="4052" w:type="dxa"/>
            <w:vAlign w:val="center"/>
          </w:tcPr>
          <w:p w14:paraId="7889E810" w14:textId="77777777" w:rsidR="00EE3A44" w:rsidRPr="00EE3A44" w:rsidRDefault="009501D4" w:rsidP="00EE3A4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>Which candidate seemed healthier, more able to endure the demands of office?</w:t>
            </w:r>
          </w:p>
          <w:p w14:paraId="5D98A625" w14:textId="77777777" w:rsidR="00EE3A44" w:rsidRPr="00EE3A44" w:rsidRDefault="009501D4" w:rsidP="00EE3A44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>Whose arguments remained strong as the night progresses?</w:t>
            </w:r>
          </w:p>
        </w:tc>
        <w:tc>
          <w:tcPr>
            <w:tcW w:w="1980" w:type="dxa"/>
          </w:tcPr>
          <w:p w14:paraId="442ACEDB" w14:textId="77777777" w:rsidR="00EE3A44" w:rsidRPr="00EE3A44" w:rsidRDefault="00B4470F" w:rsidP="00EE3A44">
            <w:pPr>
              <w:spacing w:after="0" w:line="240" w:lineRule="auto"/>
            </w:pPr>
          </w:p>
        </w:tc>
        <w:tc>
          <w:tcPr>
            <w:tcW w:w="1908" w:type="dxa"/>
          </w:tcPr>
          <w:p w14:paraId="394E733D" w14:textId="77777777" w:rsidR="00EE3A44" w:rsidRPr="00EE3A44" w:rsidRDefault="00B4470F" w:rsidP="00EE3A44">
            <w:pPr>
              <w:spacing w:after="0" w:line="240" w:lineRule="auto"/>
            </w:pPr>
          </w:p>
        </w:tc>
      </w:tr>
      <w:tr w:rsidR="00EE3A44" w:rsidRPr="00EE3A44" w14:paraId="30517983" w14:textId="77777777">
        <w:trPr>
          <w:trHeight w:val="107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469F" w14:textId="77777777" w:rsidR="00EE3A44" w:rsidRPr="00EE3A44" w:rsidRDefault="00B4470F" w:rsidP="00EE3A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883C45" w14:textId="77777777" w:rsidR="00EE3A44" w:rsidRPr="00EE3A44" w:rsidRDefault="009501D4" w:rsidP="00EE3A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A44">
              <w:rPr>
                <w:rFonts w:ascii="Times New Roman" w:hAnsi="Times New Roman"/>
                <w:b/>
              </w:rPr>
              <w:t>Personal Appearance</w:t>
            </w:r>
          </w:p>
          <w:p w14:paraId="0A7CFC3C" w14:textId="77777777" w:rsidR="00EE3A44" w:rsidRPr="00EE3A44" w:rsidRDefault="00B4470F" w:rsidP="00EE3A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31D" w14:textId="77777777" w:rsidR="00EE3A44" w:rsidRPr="00EE3A44" w:rsidRDefault="00B4470F" w:rsidP="00EE3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4CAE04" w14:textId="77777777" w:rsidR="00EE3A44" w:rsidRPr="00EE3A44" w:rsidRDefault="00B4470F" w:rsidP="00EE3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BC9A4E" w14:textId="77777777" w:rsidR="00EE3A44" w:rsidRPr="00EE3A44" w:rsidRDefault="009501D4" w:rsidP="00EE3A44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 xml:space="preserve">Which candidate “looked” the best?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8DC9" w14:textId="77777777" w:rsidR="00EE3A44" w:rsidRPr="00EE3A44" w:rsidRDefault="00B4470F" w:rsidP="00EE3A44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1DA1" w14:textId="77777777" w:rsidR="00EE3A44" w:rsidRPr="00EE3A44" w:rsidRDefault="00B4470F" w:rsidP="00EE3A44">
            <w:pPr>
              <w:spacing w:after="0" w:line="240" w:lineRule="auto"/>
            </w:pPr>
          </w:p>
        </w:tc>
      </w:tr>
      <w:tr w:rsidR="00EE3A44" w:rsidRPr="00EE3A44" w14:paraId="630E1C43" w14:textId="77777777">
        <w:trPr>
          <w:trHeight w:val="107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7021" w14:textId="77777777" w:rsidR="00EE3A44" w:rsidRPr="00EE3A44" w:rsidRDefault="009501D4" w:rsidP="00EE3A44">
            <w:pPr>
              <w:spacing w:after="0" w:line="240" w:lineRule="auto"/>
              <w:jc w:val="center"/>
              <w:rPr>
                <w:b/>
              </w:rPr>
            </w:pPr>
            <w:r w:rsidRPr="00EE3A44">
              <w:rPr>
                <w:rFonts w:ascii="Times New Roman" w:hAnsi="Times New Roman"/>
                <w:b/>
              </w:rPr>
              <w:t>Closing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7E27" w14:textId="77777777" w:rsidR="00EE3A44" w:rsidRPr="00EE3A44" w:rsidRDefault="00B4470F" w:rsidP="00EE3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8D61AD" w14:textId="77777777" w:rsidR="00EE3A44" w:rsidRPr="00EE3A44" w:rsidRDefault="009501D4" w:rsidP="00EE3A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>Which candidate’s closing statement was most persuasive, inspiring?</w:t>
            </w:r>
          </w:p>
          <w:p w14:paraId="6EE91CEF" w14:textId="77777777" w:rsidR="00EE3A44" w:rsidRPr="00EE3A44" w:rsidRDefault="009501D4" w:rsidP="00EE3A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A44">
              <w:rPr>
                <w:rFonts w:ascii="Times New Roman" w:hAnsi="Times New Roman"/>
                <w:sz w:val="20"/>
                <w:szCs w:val="20"/>
              </w:rPr>
              <w:t>Who “went out with the biggest bang?”</w:t>
            </w:r>
          </w:p>
          <w:p w14:paraId="0007FD08" w14:textId="77777777" w:rsidR="00EE3A44" w:rsidRPr="00EE3A44" w:rsidRDefault="00B4470F" w:rsidP="00EE3A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C74A" w14:textId="77777777" w:rsidR="00EE3A44" w:rsidRPr="00EE3A44" w:rsidRDefault="00B4470F" w:rsidP="00EE3A44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423E" w14:textId="77777777" w:rsidR="00EE3A44" w:rsidRPr="00EE3A44" w:rsidRDefault="00B4470F" w:rsidP="00EE3A44">
            <w:pPr>
              <w:spacing w:after="0" w:line="240" w:lineRule="auto"/>
            </w:pPr>
          </w:p>
        </w:tc>
      </w:tr>
    </w:tbl>
    <w:p w14:paraId="2F5F2B14" w14:textId="77777777" w:rsidR="00EE3A44" w:rsidRPr="00EE3A44" w:rsidRDefault="009501D4" w:rsidP="00EE3A44">
      <w:pPr>
        <w:rPr>
          <w:rFonts w:ascii="Times New Roman" w:hAnsi="Times New Roman"/>
        </w:rPr>
      </w:pPr>
      <w:r w:rsidRPr="00EE3A44">
        <w:rPr>
          <w:rFonts w:ascii="Times New Roman" w:hAnsi="Times New Roman"/>
          <w:u w:val="single"/>
        </w:rPr>
        <w:t>Explanations</w:t>
      </w:r>
      <w:r w:rsidRPr="00EE3A44">
        <w:rPr>
          <w:rFonts w:ascii="Times New Roman" w:hAnsi="Times New Roman"/>
        </w:rPr>
        <w:t>: use the spaces below to explain why did you rated one candidate higher than the other in each category.</w:t>
      </w:r>
      <w:r w:rsidRPr="00EE3A44">
        <w:br/>
      </w:r>
    </w:p>
    <w:p w14:paraId="710477F4" w14:textId="77777777" w:rsidR="00EE3A44" w:rsidRPr="00EE3A44" w:rsidRDefault="009501D4" w:rsidP="00EE3A44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lastRenderedPageBreak/>
        <w:t xml:space="preserve">Opening Statement: </w:t>
      </w:r>
      <w:r w:rsidRPr="00EE3A44">
        <w:rPr>
          <w:rFonts w:ascii="Times New Roman" w:hAnsi="Times New Roman"/>
          <w:u w:val="single"/>
        </w:rPr>
        <w:tab/>
      </w:r>
    </w:p>
    <w:p w14:paraId="537AB5BD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259AF54B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44C10BB9" w14:textId="77777777" w:rsidR="00EE3A44" w:rsidRPr="00EE3A44" w:rsidRDefault="00B4470F" w:rsidP="00EE3A44">
      <w:pPr>
        <w:pStyle w:val="ListParagraph"/>
        <w:tabs>
          <w:tab w:val="right" w:pos="9360"/>
        </w:tabs>
        <w:rPr>
          <w:rFonts w:ascii="Times New Roman" w:hAnsi="Times New Roman"/>
          <w:sz w:val="18"/>
          <w:u w:val="single"/>
        </w:rPr>
      </w:pPr>
    </w:p>
    <w:p w14:paraId="3CEB8B01" w14:textId="77777777" w:rsidR="00EE3A44" w:rsidRPr="00EE3A44" w:rsidRDefault="009501D4" w:rsidP="00EE3A44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 xml:space="preserve">Organization and Clarity: </w:t>
      </w:r>
      <w:r w:rsidRPr="00EE3A44">
        <w:rPr>
          <w:rFonts w:ascii="Times New Roman" w:hAnsi="Times New Roman"/>
          <w:u w:val="single"/>
        </w:rPr>
        <w:tab/>
      </w:r>
    </w:p>
    <w:p w14:paraId="33407430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4AB63293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4ABF02C6" w14:textId="77777777" w:rsidR="00EE3A44" w:rsidRPr="00EE3A44" w:rsidRDefault="00B4470F" w:rsidP="00EE3A44">
      <w:pPr>
        <w:pStyle w:val="ListParagraph"/>
        <w:tabs>
          <w:tab w:val="right" w:pos="9360"/>
        </w:tabs>
        <w:rPr>
          <w:rFonts w:ascii="Times New Roman" w:hAnsi="Times New Roman"/>
          <w:sz w:val="18"/>
          <w:u w:val="single"/>
        </w:rPr>
      </w:pPr>
    </w:p>
    <w:p w14:paraId="1CDA49D0" w14:textId="77777777" w:rsidR="00EE3A44" w:rsidRPr="00EE3A44" w:rsidRDefault="009501D4" w:rsidP="00EE3A44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 xml:space="preserve">Presentation Style: </w:t>
      </w:r>
      <w:r w:rsidRPr="00EE3A44">
        <w:rPr>
          <w:rFonts w:ascii="Times New Roman" w:hAnsi="Times New Roman"/>
          <w:u w:val="single"/>
        </w:rPr>
        <w:tab/>
      </w:r>
    </w:p>
    <w:p w14:paraId="7D4E68E8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441B7CE6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6D935DB1" w14:textId="77777777" w:rsidR="00EE3A44" w:rsidRPr="00EE3A44" w:rsidRDefault="00B4470F" w:rsidP="00EE3A44">
      <w:pPr>
        <w:pStyle w:val="ListParagraph"/>
        <w:tabs>
          <w:tab w:val="right" w:pos="9360"/>
        </w:tabs>
        <w:rPr>
          <w:rFonts w:ascii="Times New Roman" w:hAnsi="Times New Roman"/>
          <w:sz w:val="18"/>
          <w:u w:val="single"/>
        </w:rPr>
      </w:pPr>
    </w:p>
    <w:p w14:paraId="497E3CD9" w14:textId="77777777" w:rsidR="00EE3A44" w:rsidRPr="00EE3A44" w:rsidRDefault="009501D4" w:rsidP="00EE3A44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 xml:space="preserve">Use of Fact and Examples: </w:t>
      </w:r>
      <w:r w:rsidRPr="00EE3A44">
        <w:rPr>
          <w:rFonts w:ascii="Times New Roman" w:hAnsi="Times New Roman"/>
          <w:u w:val="single"/>
        </w:rPr>
        <w:tab/>
      </w:r>
    </w:p>
    <w:p w14:paraId="0AF119E4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5E7AF720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2E67626A" w14:textId="77777777" w:rsidR="00EE3A44" w:rsidRPr="00EE3A44" w:rsidRDefault="00B4470F" w:rsidP="00EE3A44">
      <w:pPr>
        <w:pStyle w:val="ListParagraph"/>
        <w:tabs>
          <w:tab w:val="right" w:pos="9360"/>
        </w:tabs>
        <w:rPr>
          <w:rFonts w:ascii="Times New Roman" w:hAnsi="Times New Roman"/>
          <w:sz w:val="18"/>
          <w:u w:val="single"/>
        </w:rPr>
      </w:pPr>
    </w:p>
    <w:p w14:paraId="4F37438A" w14:textId="77777777" w:rsidR="00EE3A44" w:rsidRPr="00EE3A44" w:rsidRDefault="009501D4" w:rsidP="00EE3A44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 xml:space="preserve">Substance: </w:t>
      </w:r>
      <w:r w:rsidRPr="00EE3A44">
        <w:rPr>
          <w:rFonts w:ascii="Times New Roman" w:hAnsi="Times New Roman"/>
          <w:u w:val="single"/>
        </w:rPr>
        <w:tab/>
      </w:r>
    </w:p>
    <w:p w14:paraId="1626E678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6D643B32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393FD072" w14:textId="77777777" w:rsidR="00EE3A44" w:rsidRPr="00EE3A44" w:rsidRDefault="00B4470F" w:rsidP="00EE3A44">
      <w:pPr>
        <w:pStyle w:val="ListParagraph"/>
        <w:tabs>
          <w:tab w:val="right" w:pos="9360"/>
        </w:tabs>
        <w:rPr>
          <w:rFonts w:ascii="Times New Roman" w:hAnsi="Times New Roman"/>
          <w:sz w:val="18"/>
          <w:u w:val="single"/>
        </w:rPr>
      </w:pPr>
    </w:p>
    <w:p w14:paraId="602C72D0" w14:textId="77777777" w:rsidR="00EE3A44" w:rsidRPr="00EE3A44" w:rsidRDefault="009501D4" w:rsidP="00EE3A44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 xml:space="preserve">Strength of Rebuttals: </w:t>
      </w:r>
      <w:r w:rsidRPr="00EE3A44">
        <w:rPr>
          <w:rFonts w:ascii="Times New Roman" w:hAnsi="Times New Roman"/>
          <w:u w:val="single"/>
        </w:rPr>
        <w:tab/>
      </w:r>
    </w:p>
    <w:p w14:paraId="243D87C1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678DCA0F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458D7E36" w14:textId="77777777" w:rsidR="00EE3A44" w:rsidRPr="00EE3A44" w:rsidRDefault="00B4470F" w:rsidP="00EE3A44">
      <w:pPr>
        <w:pStyle w:val="ListParagraph"/>
        <w:tabs>
          <w:tab w:val="right" w:pos="9360"/>
        </w:tabs>
        <w:rPr>
          <w:rFonts w:ascii="Times New Roman" w:hAnsi="Times New Roman"/>
          <w:sz w:val="18"/>
          <w:u w:val="single"/>
        </w:rPr>
      </w:pPr>
    </w:p>
    <w:p w14:paraId="602FB282" w14:textId="77777777" w:rsidR="00EE3A44" w:rsidRPr="00EE3A44" w:rsidRDefault="009501D4" w:rsidP="00EE3A44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 xml:space="preserve">Stamina: </w:t>
      </w:r>
      <w:r w:rsidRPr="00EE3A44">
        <w:rPr>
          <w:rFonts w:ascii="Times New Roman" w:hAnsi="Times New Roman"/>
          <w:u w:val="single"/>
        </w:rPr>
        <w:tab/>
      </w:r>
    </w:p>
    <w:p w14:paraId="20E01DB7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50E0ABF4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56318B80" w14:textId="77777777" w:rsidR="00EE3A44" w:rsidRPr="00EE3A44" w:rsidRDefault="00B4470F" w:rsidP="00EE3A44">
      <w:pPr>
        <w:pStyle w:val="ListParagraph"/>
        <w:tabs>
          <w:tab w:val="right" w:pos="9360"/>
        </w:tabs>
        <w:rPr>
          <w:rFonts w:ascii="Times New Roman" w:hAnsi="Times New Roman"/>
          <w:sz w:val="18"/>
          <w:u w:val="single"/>
        </w:rPr>
      </w:pPr>
    </w:p>
    <w:p w14:paraId="45C1A1DD" w14:textId="77777777" w:rsidR="00EE3A44" w:rsidRPr="00EE3A44" w:rsidRDefault="009501D4" w:rsidP="00EE3A44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 xml:space="preserve">Personal Appearance: </w:t>
      </w:r>
      <w:r w:rsidRPr="00EE3A44">
        <w:rPr>
          <w:rFonts w:ascii="Times New Roman" w:hAnsi="Times New Roman"/>
          <w:u w:val="single"/>
        </w:rPr>
        <w:tab/>
      </w:r>
    </w:p>
    <w:p w14:paraId="306B787F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25FA787B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p w14:paraId="14ECC015" w14:textId="77777777" w:rsidR="00EE3A44" w:rsidRPr="00EE3A44" w:rsidRDefault="00B4470F" w:rsidP="00EE3A44">
      <w:pPr>
        <w:pStyle w:val="ListParagraph"/>
        <w:tabs>
          <w:tab w:val="right" w:pos="9360"/>
        </w:tabs>
        <w:rPr>
          <w:rFonts w:ascii="Times New Roman" w:hAnsi="Times New Roman"/>
          <w:sz w:val="18"/>
          <w:u w:val="single"/>
        </w:rPr>
      </w:pPr>
    </w:p>
    <w:p w14:paraId="59919E59" w14:textId="77777777" w:rsidR="00EE3A44" w:rsidRPr="00EE3A44" w:rsidRDefault="009501D4" w:rsidP="00EE3A44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 xml:space="preserve">Closing: </w:t>
      </w:r>
      <w:r w:rsidRPr="00EE3A44">
        <w:rPr>
          <w:rFonts w:ascii="Times New Roman" w:hAnsi="Times New Roman"/>
          <w:u w:val="single"/>
        </w:rPr>
        <w:tab/>
      </w:r>
    </w:p>
    <w:p w14:paraId="4274A96E" w14:textId="77777777" w:rsidR="00EE3A44" w:rsidRPr="00EE3A44" w:rsidRDefault="009501D4" w:rsidP="00EE3A44">
      <w:pPr>
        <w:pStyle w:val="ListParagraph"/>
        <w:tabs>
          <w:tab w:val="left" w:pos="720"/>
          <w:tab w:val="right" w:pos="9360"/>
        </w:tabs>
        <w:ind w:hanging="360"/>
        <w:rPr>
          <w:rFonts w:ascii="Times New Roman" w:hAnsi="Times New Roman"/>
          <w:u w:val="single"/>
        </w:rPr>
      </w:pPr>
      <w:r w:rsidRPr="00EE3A44">
        <w:rPr>
          <w:rFonts w:ascii="Times New Roman" w:hAnsi="Times New Roman"/>
          <w:u w:val="single"/>
        </w:rPr>
        <w:tab/>
      </w:r>
      <w:r w:rsidRPr="00EE3A44">
        <w:rPr>
          <w:rFonts w:ascii="Times New Roman" w:hAnsi="Times New Roman"/>
          <w:u w:val="single"/>
        </w:rPr>
        <w:tab/>
      </w:r>
    </w:p>
    <w:tbl>
      <w:tblPr>
        <w:tblStyle w:val="TableGrid"/>
        <w:tblpPr w:leftFromText="180" w:rightFromText="180" w:vertAnchor="text" w:horzAnchor="margin" w:tblpX="468" w:tblpY="242"/>
        <w:tblW w:w="0" w:type="auto"/>
        <w:tblLook w:val="01E0" w:firstRow="1" w:lastRow="1" w:firstColumn="1" w:lastColumn="1" w:noHBand="0" w:noVBand="0"/>
      </w:tblPr>
      <w:tblGrid>
        <w:gridCol w:w="9009"/>
      </w:tblGrid>
      <w:tr w:rsidR="00EE3A44" w:rsidRPr="00EE3A44" w14:paraId="6E2476B1" w14:textId="77777777" w:rsidTr="00B4470F">
        <w:trPr>
          <w:trHeight w:hRule="exact" w:val="2528"/>
        </w:trPr>
        <w:tc>
          <w:tcPr>
            <w:tcW w:w="9009" w:type="dxa"/>
          </w:tcPr>
          <w:p w14:paraId="1094A66C" w14:textId="77777777" w:rsidR="00EE3A44" w:rsidRDefault="009501D4" w:rsidP="00EE3A44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EE3A44">
              <w:rPr>
                <w:rFonts w:ascii="Times New Roman" w:hAnsi="Times New Roman"/>
                <w:sz w:val="28"/>
              </w:rPr>
              <w:t>Summary and Reflection</w:t>
            </w:r>
          </w:p>
          <w:p w14:paraId="50548A9D" w14:textId="77777777" w:rsidR="00B4470F" w:rsidRPr="00EE3A44" w:rsidRDefault="00B4470F" w:rsidP="00EE3A44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31C13F53" w14:textId="77777777" w:rsidR="00EE3A44" w:rsidRPr="00EE3A44" w:rsidRDefault="009501D4" w:rsidP="00EE3A4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</w:rPr>
            </w:pPr>
            <w:r w:rsidRPr="00EE3A44">
              <w:rPr>
                <w:rFonts w:ascii="Times New Roman" w:hAnsi="Times New Roman"/>
              </w:rPr>
              <w:t xml:space="preserve">Who do you </w:t>
            </w:r>
            <w:proofErr w:type="gramStart"/>
            <w:r w:rsidRPr="00EE3A44">
              <w:rPr>
                <w:rFonts w:ascii="Times New Roman" w:hAnsi="Times New Roman"/>
              </w:rPr>
              <w:t>think</w:t>
            </w:r>
            <w:proofErr w:type="gramEnd"/>
            <w:r w:rsidRPr="00EE3A44">
              <w:rPr>
                <w:rFonts w:ascii="Times New Roman" w:hAnsi="Times New Roman"/>
              </w:rPr>
              <w:t xml:space="preserve"> “won” the debate?</w:t>
            </w:r>
          </w:p>
          <w:p w14:paraId="5DA70E92" w14:textId="77777777" w:rsidR="00EE3A44" w:rsidRPr="00EE3A44" w:rsidRDefault="009501D4" w:rsidP="00EE3A4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</w:rPr>
            </w:pPr>
            <w:r w:rsidRPr="00EE3A44">
              <w:rPr>
                <w:rFonts w:ascii="Times New Roman" w:hAnsi="Times New Roman"/>
              </w:rPr>
              <w:t>Of the 9 categories listed in the scorecard, which</w:t>
            </w:r>
            <w:bookmarkStart w:id="0" w:name="_GoBack"/>
            <w:bookmarkEnd w:id="0"/>
            <w:r w:rsidRPr="00EE3A44">
              <w:rPr>
                <w:rFonts w:ascii="Times New Roman" w:hAnsi="Times New Roman"/>
              </w:rPr>
              <w:t xml:space="preserve"> were most important to you? </w:t>
            </w:r>
          </w:p>
          <w:p w14:paraId="6CE6D273" w14:textId="77777777" w:rsidR="00EE3A44" w:rsidRPr="00EE3A44" w:rsidRDefault="009501D4" w:rsidP="00EE3A4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 w:rsidRPr="00EE3A44">
              <w:rPr>
                <w:rFonts w:ascii="Times New Roman" w:hAnsi="Times New Roman"/>
              </w:rPr>
              <w:t xml:space="preserve">Describe any other matter that seemed important to you in the debate. </w:t>
            </w:r>
          </w:p>
        </w:tc>
      </w:tr>
    </w:tbl>
    <w:p w14:paraId="44978C33" w14:textId="4BF9758D" w:rsidR="00EE3A44" w:rsidRPr="00B4470F" w:rsidRDefault="00B4470F" w:rsidP="00B4470F">
      <w:pPr>
        <w:tabs>
          <w:tab w:val="left" w:pos="720"/>
          <w:tab w:val="right" w:pos="9360"/>
        </w:tabs>
        <w:rPr>
          <w:rFonts w:ascii="Times New Roman" w:hAnsi="Times New Roman"/>
          <w:u w:val="single"/>
        </w:rPr>
      </w:pPr>
    </w:p>
    <w:sectPr w:rsidR="00EE3A44" w:rsidRPr="00B4470F" w:rsidSect="00EE3A44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4D6BE" w14:textId="77777777" w:rsidR="000930FF" w:rsidRDefault="009501D4">
      <w:pPr>
        <w:spacing w:after="0" w:line="240" w:lineRule="auto"/>
      </w:pPr>
      <w:r>
        <w:separator/>
      </w:r>
    </w:p>
  </w:endnote>
  <w:endnote w:type="continuationSeparator" w:id="0">
    <w:p w14:paraId="16D529B7" w14:textId="77777777" w:rsidR="000930FF" w:rsidRDefault="0095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BD182" w14:textId="77777777" w:rsidR="00EE3A44" w:rsidRPr="000072D1" w:rsidRDefault="009501D4" w:rsidP="00EE3A44">
    <w:pPr>
      <w:pStyle w:val="Footer"/>
      <w:spacing w:after="0" w:line="240" w:lineRule="auto"/>
      <w:jc w:val="center"/>
      <w:rPr>
        <w:rFonts w:ascii="Times New Roman" w:hAnsi="Times New Roman"/>
        <w:i/>
        <w:sz w:val="16"/>
        <w:szCs w:val="16"/>
      </w:rPr>
    </w:pPr>
    <w:r w:rsidRPr="000072D1">
      <w:rPr>
        <w:rFonts w:ascii="Times New Roman" w:hAnsi="Times New Roman"/>
        <w:i/>
        <w:sz w:val="16"/>
        <w:szCs w:val="16"/>
      </w:rPr>
      <w:t>The Democracy Project</w:t>
    </w:r>
  </w:p>
  <w:p w14:paraId="36215865" w14:textId="77777777" w:rsidR="00EE3A44" w:rsidRPr="000072D1" w:rsidRDefault="00C6527C" w:rsidP="00EE3A44">
    <w:pPr>
      <w:pStyle w:val="Footer"/>
      <w:spacing w:after="0" w:line="240" w:lineRule="auto"/>
      <w:jc w:val="center"/>
      <w:rPr>
        <w:rFonts w:ascii="Times New Roman" w:hAnsi="Times New Roman"/>
        <w:i/>
        <w:sz w:val="16"/>
        <w:szCs w:val="16"/>
      </w:rPr>
    </w:pPr>
    <w:r w:rsidRPr="000072D1">
      <w:rPr>
        <w:rFonts w:ascii="Times New Roman" w:hAnsi="Times New Roman"/>
        <w:i/>
        <w:sz w:val="16"/>
        <w:szCs w:val="16"/>
      </w:rPr>
      <w:t>Institute</w:t>
    </w:r>
    <w:r w:rsidR="009501D4" w:rsidRPr="000072D1">
      <w:rPr>
        <w:rFonts w:ascii="Times New Roman" w:hAnsi="Times New Roman"/>
        <w:i/>
        <w:sz w:val="16"/>
        <w:szCs w:val="16"/>
      </w:rPr>
      <w:t xml:space="preserve"> for Public Administration, University of Delaware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A51E7" w14:textId="77777777" w:rsidR="000930FF" w:rsidRDefault="009501D4">
      <w:pPr>
        <w:spacing w:after="0" w:line="240" w:lineRule="auto"/>
      </w:pPr>
      <w:r>
        <w:separator/>
      </w:r>
    </w:p>
  </w:footnote>
  <w:footnote w:type="continuationSeparator" w:id="0">
    <w:p w14:paraId="4B9A2908" w14:textId="77777777" w:rsidR="000930FF" w:rsidRDefault="0095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1ACB" w14:textId="77777777" w:rsidR="00EE3A44" w:rsidRPr="00E32616" w:rsidRDefault="009501D4" w:rsidP="00EE3A44">
    <w:pPr>
      <w:spacing w:line="240" w:lineRule="auto"/>
      <w:rPr>
        <w:b/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658F943F" wp14:editId="503719BD">
          <wp:extent cx="914400" cy="624840"/>
          <wp:effectExtent l="19050" t="0" r="0" b="0"/>
          <wp:docPr id="1" name="Picture 1" descr="MCj0231075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231075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</w:t>
    </w:r>
    <w:r w:rsidRPr="00713823">
      <w:rPr>
        <w:rFonts w:ascii="Times New Roman" w:hAnsi="Times New Roman"/>
        <w:b/>
        <w:sz w:val="48"/>
        <w:szCs w:val="28"/>
      </w:rPr>
      <w:t xml:space="preserve">Political Debate </w:t>
    </w:r>
    <w:proofErr w:type="gramStart"/>
    <w:r w:rsidRPr="00713823">
      <w:rPr>
        <w:rFonts w:ascii="Times New Roman" w:hAnsi="Times New Roman"/>
        <w:b/>
        <w:sz w:val="48"/>
        <w:szCs w:val="28"/>
      </w:rPr>
      <w:t>Scorecard</w:t>
    </w:r>
    <w:r>
      <w:rPr>
        <w:sz w:val="28"/>
        <w:szCs w:val="28"/>
      </w:rPr>
      <w:t xml:space="preserve">      </w:t>
    </w:r>
    <w:proofErr w:type="gramEnd"/>
    <w:r>
      <w:rPr>
        <w:noProof/>
        <w:sz w:val="28"/>
        <w:szCs w:val="28"/>
      </w:rPr>
      <w:drawing>
        <wp:inline distT="0" distB="0" distL="0" distR="0" wp14:anchorId="6CE3543B" wp14:editId="68233CD7">
          <wp:extent cx="944880" cy="563880"/>
          <wp:effectExtent l="19050" t="0" r="7620" b="0"/>
          <wp:docPr id="2" name="Picture 2" descr="MCj0301318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301318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2F7"/>
    <w:multiLevelType w:val="hybridMultilevel"/>
    <w:tmpl w:val="B8B0B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85EFD"/>
    <w:multiLevelType w:val="hybridMultilevel"/>
    <w:tmpl w:val="FD625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A35317"/>
    <w:multiLevelType w:val="hybridMultilevel"/>
    <w:tmpl w:val="0C7C6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B16BEA"/>
    <w:multiLevelType w:val="hybridMultilevel"/>
    <w:tmpl w:val="407E8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17E7609"/>
    <w:multiLevelType w:val="hybridMultilevel"/>
    <w:tmpl w:val="ED743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B630FFA"/>
    <w:multiLevelType w:val="hybridMultilevel"/>
    <w:tmpl w:val="D1F8A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1758F"/>
    <w:multiLevelType w:val="hybridMultilevel"/>
    <w:tmpl w:val="6F045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E8D3E7A"/>
    <w:multiLevelType w:val="hybridMultilevel"/>
    <w:tmpl w:val="3F2A8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92F"/>
    <w:rsid w:val="000930FF"/>
    <w:rsid w:val="0056692F"/>
    <w:rsid w:val="009501D4"/>
    <w:rsid w:val="00B4470F"/>
    <w:rsid w:val="00C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F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5E6"/>
    <w:pPr>
      <w:ind w:left="720"/>
      <w:contextualSpacing/>
    </w:pPr>
  </w:style>
  <w:style w:type="paragraph" w:styleId="Header">
    <w:name w:val="header"/>
    <w:basedOn w:val="Normal"/>
    <w:rsid w:val="00E32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6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27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0D993DB162478366912FB28A28D6" ma:contentTypeVersion="2" ma:contentTypeDescription="Create a new document." ma:contentTypeScope="" ma:versionID="701ccbf49bfb933fbe21e04cf8f276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C56AF-AE0F-46BA-988C-E680066C8B97}"/>
</file>

<file path=customXml/itemProps2.xml><?xml version="1.0" encoding="utf-8"?>
<ds:datastoreItem xmlns:ds="http://schemas.openxmlformats.org/officeDocument/2006/customXml" ds:itemID="{84D08A15-0FD9-4E1B-923B-83076A934EAA}"/>
</file>

<file path=customXml/itemProps3.xml><?xml version="1.0" encoding="utf-8"?>
<ds:datastoreItem xmlns:ds="http://schemas.openxmlformats.org/officeDocument/2006/customXml" ds:itemID="{4001CFA4-7027-401C-98F0-D6E9E28EA2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Debate Scorecard</vt:lpstr>
    </vt:vector>
  </TitlesOfParts>
  <Company>University of Delaware</Company>
  <LinksUpToDate>false</LinksUpToDate>
  <CharactersWithSpaces>2082</CharactersWithSpaces>
  <SharedDoc>false</SharedDoc>
  <HLinks>
    <vt:vector size="12" baseType="variant">
      <vt:variant>
        <vt:i4>3473492</vt:i4>
      </vt:variant>
      <vt:variant>
        <vt:i4>3623</vt:i4>
      </vt:variant>
      <vt:variant>
        <vt:i4>1025</vt:i4>
      </vt:variant>
      <vt:variant>
        <vt:i4>1</vt:i4>
      </vt:variant>
      <vt:variant>
        <vt:lpwstr>MCj02310750000[1]</vt:lpwstr>
      </vt:variant>
      <vt:variant>
        <vt:lpwstr/>
      </vt:variant>
      <vt:variant>
        <vt:i4>3276889</vt:i4>
      </vt:variant>
      <vt:variant>
        <vt:i4>3661</vt:i4>
      </vt:variant>
      <vt:variant>
        <vt:i4>1026</vt:i4>
      </vt:variant>
      <vt:variant>
        <vt:i4>1</vt:i4>
      </vt:variant>
      <vt:variant>
        <vt:lpwstr>MCj03013180000[1]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Scorecard</dc:title>
  <dc:creator>gearin</dc:creator>
  <cp:lastModifiedBy>Sarah Pragg</cp:lastModifiedBy>
  <cp:revision>4</cp:revision>
  <dcterms:created xsi:type="dcterms:W3CDTF">2012-09-10T18:34:00Z</dcterms:created>
  <dcterms:modified xsi:type="dcterms:W3CDTF">2015-10-19T14:38:00Z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0x010100E5D80D993DB162478366912FB28A28D6</vt:lpwstr>
  </property>
  <property fmtid="{D5CDD505-2E9C-101B-9397-08002B2CF9AE}" pid="3" name="Order">
    <vt:r8>4100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